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17" w:rsidRPr="00592317" w:rsidRDefault="00592317" w:rsidP="004E06D7">
      <w:pPr>
        <w:shd w:val="clear" w:color="auto" w:fill="FFFFFF"/>
        <w:spacing w:after="0" w:line="451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</w:pPr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Aula </w:t>
      </w:r>
      <w:proofErr w:type="spellStart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internacional</w:t>
      </w:r>
      <w:proofErr w:type="spellEnd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I </w:t>
      </w:r>
      <w:r w:rsidR="004E0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NE</w:t>
      </w:r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– </w:t>
      </w:r>
      <w:proofErr w:type="spellStart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vocabulario</w:t>
      </w:r>
      <w:proofErr w:type="spellEnd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unidad</w:t>
      </w:r>
      <w:proofErr w:type="spellEnd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7 (</w:t>
      </w:r>
      <w:proofErr w:type="spellStart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>segunda</w:t>
      </w:r>
      <w:proofErr w:type="spellEnd"/>
      <w:r w:rsidRPr="005923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cs-CZ"/>
        </w:rPr>
        <w:t xml:space="preserve"> parte)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</w:pPr>
    </w:p>
    <w:p w:rsidR="00592317" w:rsidRPr="00592317" w:rsidRDefault="00D2600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e</w:t>
      </w:r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n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Salta se </w:t>
      </w:r>
      <w:proofErr w:type="spellStart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hacen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  <w:proofErr w:type="spellStart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muchas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  <w:proofErr w:type="spellStart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empanadas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  <w:proofErr w:type="spellStart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riquísimas</w:t>
      </w:r>
      <w:proofErr w:type="spellEnd"/>
      <w:r w:rsidR="00CE4456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</w:p>
    <w:p w:rsidR="00CE445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sectPr w:rsidR="00CE4456" w:rsidSect="00592317">
          <w:pgSz w:w="11906" w:h="16838"/>
          <w:pgMar w:top="709" w:right="1417" w:bottom="1417" w:left="709" w:header="708" w:footer="708" w:gutter="0"/>
          <w:cols w:space="708"/>
          <w:docGrid w:linePitch="360"/>
        </w:sectPr>
      </w:pPr>
    </w:p>
    <w:p w:rsidR="00592317" w:rsidRPr="00592317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p</w:t>
      </w:r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roducir</w:t>
      </w:r>
      <w:proofErr w:type="spellEnd"/>
      <w:r w:rsid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(</w:t>
      </w:r>
      <w:proofErr w:type="spellStart"/>
      <w:r w:rsid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zc</w:t>
      </w:r>
      <w:proofErr w:type="spellEnd"/>
      <w:r w:rsid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,j) - vyrábět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vino blanco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bílé víno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vino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tinto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červené víno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vino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rosado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růžové víno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zona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oblast, zóna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servir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(i) – servírovat; sloužit (para)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riquísimo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velice chutný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excelente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vynikající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elaborar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zpracovat, vyrábět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río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řeka</w:t>
      </w:r>
    </w:p>
    <w:p w:rsidR="00CE445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sectPr w:rsidR="00CE4456" w:rsidSect="00CE4456">
          <w:type w:val="continuous"/>
          <w:pgSz w:w="11906" w:h="16838"/>
          <w:pgMar w:top="709" w:right="1417" w:bottom="1417" w:left="709" w:header="708" w:footer="708" w:gutter="0"/>
          <w:cols w:num="2" w:space="708"/>
          <w:docGrid w:linePitch="360"/>
        </w:sectPr>
      </w:pPr>
    </w:p>
    <w:p w:rsidR="00CE445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</w:pPr>
    </w:p>
    <w:p w:rsidR="00CE4456" w:rsidRPr="00D2600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¿</w:t>
      </w: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C</w:t>
      </w:r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ómo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  <w:proofErr w:type="spellStart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tomas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  <w:proofErr w:type="spellStart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el</w:t>
      </w:r>
      <w:proofErr w:type="spellEnd"/>
      <w:r w:rsidR="00592317"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té</w:t>
      </w:r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?</w:t>
      </w:r>
    </w:p>
    <w:p w:rsidR="00CE445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sectPr w:rsidR="00CE4456" w:rsidSect="00CE4456">
          <w:type w:val="continuous"/>
          <w:pgSz w:w="11906" w:h="16838"/>
          <w:pgMar w:top="709" w:right="1417" w:bottom="1417" w:left="709" w:header="708" w:footer="708" w:gutter="0"/>
          <w:cols w:space="708"/>
          <w:docGrid w:linePitch="360"/>
        </w:sectPr>
      </w:pPr>
    </w:p>
    <w:p w:rsidR="00CE4456" w:rsidRPr="00CE445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lastRenderedPageBreak/>
        <w:t>tomar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– vzít, dát si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té</w:t>
      </w:r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čaj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gram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ni...ni</w:t>
      </w:r>
      <w:proofErr w:type="gram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...</w:t>
      </w:r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ani…ani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azúcar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 cukr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limón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citrón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refresco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osvěžující nealkoholický nápoj, limonáda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hielo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led</w:t>
      </w:r>
    </w:p>
    <w:p w:rsidR="00CE4456" w:rsidRDefault="00CE445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</w:pPr>
    </w:p>
    <w:p w:rsidR="00AC0420" w:rsidRDefault="00AC0420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sectPr w:rsidR="00AC0420" w:rsidSect="00AC0420">
          <w:type w:val="continuous"/>
          <w:pgSz w:w="11906" w:h="16838"/>
          <w:pgMar w:top="709" w:right="1417" w:bottom="709" w:left="709" w:header="708" w:footer="708" w:gutter="0"/>
          <w:cols w:num="2" w:space="708"/>
          <w:docGrid w:linePitch="360"/>
        </w:sectPr>
      </w:pPr>
    </w:p>
    <w:p w:rsidR="00AC0420" w:rsidRDefault="00AC0420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</w:pP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consejos</w:t>
      </w:r>
      <w:proofErr w:type="spellEnd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para </w:t>
      </w: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una</w:t>
      </w:r>
      <w:proofErr w:type="spellEnd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dieta </w:t>
      </w: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sana</w:t>
      </w:r>
      <w:proofErr w:type="spellEnd"/>
    </w:p>
    <w:p w:rsidR="00D26006" w:rsidRDefault="00D2600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sectPr w:rsidR="00D26006" w:rsidSect="004E06D7">
          <w:type w:val="continuous"/>
          <w:pgSz w:w="11906" w:h="16838"/>
          <w:pgMar w:top="709" w:right="1417" w:bottom="709" w:left="709" w:header="708" w:footer="708" w:gutter="0"/>
          <w:cols w:space="708"/>
          <w:docGrid w:linePitch="360"/>
        </w:sectPr>
      </w:pP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consejo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rada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la dieta</w:t>
      </w:r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výživa, dieta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aconsejar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poradit, doporučit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frecuente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častý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crudo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syrový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vapor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v páře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pavo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krocan</w:t>
      </w:r>
    </w:p>
    <w:p w:rsidR="00592317" w:rsidRPr="00592317" w:rsidRDefault="00592317" w:rsidP="00CE4456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bacalao</w:t>
      </w:r>
      <w:proofErr w:type="spellEnd"/>
      <w:r w:rsidR="00CE4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- </w:t>
      </w:r>
      <w:r w:rsidR="00CE445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treska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cs-CZ"/>
        </w:rPr>
      </w:pP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desnatado</w:t>
      </w:r>
      <w:proofErr w:type="spellEnd"/>
      <w:r w:rsidR="00CE4456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</w:t>
      </w:r>
      <w:r w:rsidR="005D2235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–</w:t>
      </w:r>
      <w:r w:rsidR="00CE4456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</w:t>
      </w:r>
      <w:r w:rsidR="005D2235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odtučněný, zbavený smetany</w:t>
      </w:r>
    </w:p>
    <w:p w:rsidR="00592317" w:rsidRPr="00592317" w:rsidRDefault="005D2235" w:rsidP="00592317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nata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smatana</w:t>
      </w:r>
      <w:proofErr w:type="spellEnd"/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cs-CZ"/>
        </w:rPr>
      </w:pP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el</w:t>
      </w:r>
      <w:proofErr w:type="spellEnd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</w:t>
      </w: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huevo</w:t>
      </w:r>
      <w:proofErr w:type="spellEnd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</w:t>
      </w: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pasado</w:t>
      </w:r>
      <w:proofErr w:type="spellEnd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</w:t>
      </w: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por</w:t>
      </w:r>
      <w:proofErr w:type="spellEnd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</w:t>
      </w: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agua</w:t>
      </w:r>
      <w:proofErr w:type="spellEnd"/>
      <w:r w:rsidR="005D2235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– vejce na měkko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los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frutos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secos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sušené plody, ovoce</w:t>
      </w:r>
    </w:p>
    <w:p w:rsidR="00592317" w:rsidRPr="00592317" w:rsidRDefault="005D2235" w:rsidP="00592317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nuez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ořech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los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cereales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obilniny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pan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integral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celozrnný chléb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los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alimentos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potraviny</w:t>
      </w:r>
    </w:p>
    <w:p w:rsidR="00592317" w:rsidRDefault="005D2235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preparado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připravený, hotový</w:t>
      </w:r>
    </w:p>
    <w:p w:rsidR="005D2235" w:rsidRPr="00592317" w:rsidRDefault="005D2235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comida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preparada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hotová jídla, polotovary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la pizza</w:t>
      </w:r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 pizza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congelado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zmražený, zmrzlý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los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dulces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 sladkosti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bollería</w:t>
      </w:r>
      <w:proofErr w:type="spellEnd"/>
      <w:r w:rsidR="005D2235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</w:t>
      </w:r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pekařství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ternera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tele, telecí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cordero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jehně</w:t>
      </w:r>
    </w:p>
    <w:p w:rsidR="00D26006" w:rsidRDefault="004E06D7" w:rsidP="004E06D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sectPr w:rsidR="00D26006" w:rsidSect="004E06D7">
          <w:type w:val="continuous"/>
          <w:pgSz w:w="11906" w:h="16838"/>
          <w:pgMar w:top="709" w:right="1417" w:bottom="1417" w:left="709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cocina</w:t>
      </w:r>
      <w:proofErr w:type="spellEnd"/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latina</w:t>
      </w:r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latinskoamer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.</w:t>
      </w:r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kuchyně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el</w:t>
      </w:r>
      <w:proofErr w:type="spellEnd"/>
      <w:r w:rsidRP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menú</w:t>
      </w:r>
      <w:proofErr w:type="spellEnd"/>
      <w:r w:rsidRP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de </w:t>
      </w:r>
      <w:proofErr w:type="spellStart"/>
      <w:r w:rsidRP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hoy</w:t>
      </w:r>
      <w:proofErr w:type="spellEnd"/>
      <w:r w:rsidR="00D26006" w:rsidRP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dnešní menu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 xml:space="preserve">los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macarrones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makarony</w:t>
      </w:r>
    </w:p>
    <w:p w:rsidR="004E06D7" w:rsidRDefault="004E06D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sectPr w:rsidR="004E06D7" w:rsidSect="004E06D7">
          <w:type w:val="continuous"/>
          <w:pgSz w:w="11906" w:h="16838"/>
          <w:pgMar w:top="709" w:right="1417" w:bottom="851" w:left="709" w:header="708" w:footer="708" w:gutter="0"/>
          <w:cols w:num="2" w:space="708"/>
          <w:docGrid w:linePitch="360"/>
        </w:sectPr>
      </w:pPr>
    </w:p>
    <w:p w:rsidR="00D26006" w:rsidRDefault="00D26006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</w:pPr>
    </w:p>
    <w:p w:rsidR="004E06D7" w:rsidRDefault="004E06D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sectPr w:rsidR="004E06D7" w:rsidSect="004E06D7">
          <w:type w:val="continuous"/>
          <w:pgSz w:w="11906" w:h="16838"/>
          <w:pgMar w:top="709" w:right="1417" w:bottom="851" w:left="709" w:header="708" w:footer="708" w:gutter="0"/>
          <w:cols w:space="708"/>
          <w:docGrid w:linePitch="360"/>
        </w:sectPr>
      </w:pP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</w:pP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lastRenderedPageBreak/>
        <w:t>comida</w:t>
      </w:r>
      <w:proofErr w:type="spellEnd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</w:t>
      </w: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en</w:t>
      </w:r>
      <w:proofErr w:type="spellEnd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 xml:space="preserve"> la </w:t>
      </w:r>
      <w:proofErr w:type="spellStart"/>
      <w:r w:rsidRPr="00D26006">
        <w:rPr>
          <w:rFonts w:ascii="Times New Roman" w:eastAsia="Times New Roman" w:hAnsi="Times New Roman" w:cs="Times New Roman"/>
          <w:b/>
          <w:color w:val="000000" w:themeColor="text1"/>
          <w:sz w:val="28"/>
          <w:lang w:eastAsia="cs-CZ"/>
        </w:rPr>
        <w:t>calle</w:t>
      </w:r>
      <w:proofErr w:type="spellEnd"/>
    </w:p>
    <w:p w:rsidR="004E06D7" w:rsidRDefault="004E06D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sectPr w:rsidR="004E06D7" w:rsidSect="004E06D7">
          <w:type w:val="continuous"/>
          <w:pgSz w:w="11906" w:h="16838"/>
          <w:pgMar w:top="709" w:right="1417" w:bottom="851" w:left="709" w:header="708" w:footer="708" w:gutter="0"/>
          <w:cols w:space="708"/>
          <w:docGrid w:linePitch="360"/>
        </w:sectPr>
      </w:pP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hecho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udělaný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maíz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kukuřice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enrollado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srolovaný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dentro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uvnitř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tradicional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tradiční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aunque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ačkoliv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ahora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teď, nyní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puesto</w:t>
      </w:r>
      <w:proofErr w:type="spell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stánek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todo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tipo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gram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de</w:t>
      </w:r>
      <w:proofErr w:type="gramEnd"/>
      <w:r w:rsidR="00D26006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</w:t>
      </w:r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všechny druhy něčeho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cs-CZ"/>
        </w:rPr>
      </w:pPr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la </w:t>
      </w: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taquería</w:t>
      </w:r>
      <w:proofErr w:type="spellEnd"/>
      <w:r w:rsidR="00253C6A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– stánek s </w:t>
      </w:r>
      <w:proofErr w:type="spellStart"/>
      <w:r w:rsidR="00253C6A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tacos</w:t>
      </w:r>
      <w:proofErr w:type="spellEnd"/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soler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(</w:t>
      </w:r>
      <w:proofErr w:type="spellStart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ue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) – mít (ve zvyku)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de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pie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ve stoje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la mano</w:t>
      </w:r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ruka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canasta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košík, koš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harina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mouka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rellenar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naplnit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distintos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různí</w:t>
      </w:r>
    </w:p>
    <w:p w:rsidR="00592317" w:rsidRPr="00592317" w:rsidRDefault="00253C6A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 l</w:t>
      </w:r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a </w:t>
      </w:r>
      <w:proofErr w:type="spellStart"/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parrilla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na grilu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aguacate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avokádo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incluso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dokonce, včetně</w:t>
      </w:r>
    </w:p>
    <w:p w:rsidR="004E06D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mantequilla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</w:t>
      </w:r>
      <w:proofErr w:type="spellStart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máslo</w:t>
      </w:r>
      <w:proofErr w:type="spellEnd"/>
    </w:p>
    <w:p w:rsidR="00592317" w:rsidRPr="00592317" w:rsidRDefault="00253C6A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</w:t>
      </w:r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anamá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Panama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ambulante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pouliční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desayunar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</w:t>
      </w:r>
      <w:proofErr w:type="spellStart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snidat</w:t>
      </w:r>
      <w:proofErr w:type="spellEnd"/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almorzar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(</w:t>
      </w:r>
      <w:proofErr w:type="spellStart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ue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) - obědvat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cafetería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kavárna</w:t>
      </w:r>
    </w:p>
    <w:p w:rsidR="00592317" w:rsidRPr="00592317" w:rsidRDefault="00253C6A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llamado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nazývaný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la masa</w:t>
      </w:r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těsto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lastRenderedPageBreak/>
        <w:t>mezclado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smíchaný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cs-CZ"/>
        </w:rPr>
      </w:pPr>
      <w:proofErr w:type="spellStart"/>
      <w:r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>envuelto</w:t>
      </w:r>
      <w:proofErr w:type="spellEnd"/>
      <w:r w:rsidR="00253C6A" w:rsidRPr="00AC0420">
        <w:rPr>
          <w:rFonts w:ascii="Times New Roman" w:eastAsia="Times New Roman" w:hAnsi="Times New Roman" w:cs="Times New Roman"/>
          <w:i/>
          <w:color w:val="000000" w:themeColor="text1"/>
          <w:sz w:val="28"/>
          <w:lang w:eastAsia="cs-CZ"/>
        </w:rPr>
        <w:t xml:space="preserve"> – zabalený, zamotaný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hoja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list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plátano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banán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relleno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plněný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salado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slaný</w:t>
      </w:r>
    </w:p>
    <w:p w:rsidR="00592317" w:rsidRPr="00592317" w:rsidRDefault="00253C6A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América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</w:t>
      </w:r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entral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střední Amerika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andino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andský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generalmente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normálně, obvykle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celebración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oslava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cumpleaños</w:t>
      </w:r>
      <w:proofErr w:type="spellEnd"/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narozeniny</w:t>
      </w:r>
    </w:p>
    <w:p w:rsidR="00592317" w:rsidRPr="00592317" w:rsidRDefault="004E06D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N</w:t>
      </w:r>
      <w:r w:rsidR="00592317"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avidad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Vánoc</w:t>
      </w:r>
      <w:r w:rsidR="00253C6A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pincho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jednohubka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brocheta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rožeň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adobado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marinovaný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ají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pálivá paprička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las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especias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koření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corazón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srdce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buey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býk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papa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brambora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choclo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kukuřičný klas, mladý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reunirse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sejít se, setkat se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parrillada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</w:t>
      </w:r>
      <w:proofErr w:type="spellStart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grilovačka</w:t>
      </w:r>
      <w:proofErr w:type="spellEnd"/>
    </w:p>
    <w:p w:rsidR="00592317" w:rsidRPr="00592317" w:rsidRDefault="004E06D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habitual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obvyklý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trigo</w:t>
      </w:r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pšenice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la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carne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picada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– mleté maso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el</w:t>
      </w:r>
      <w:proofErr w:type="spellEnd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</w:t>
      </w:r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entente - předkrm</w:t>
      </w:r>
    </w:p>
    <w:p w:rsidR="00592317" w:rsidRPr="00592317" w:rsidRDefault="00592317" w:rsidP="00592317">
      <w:pPr>
        <w:shd w:val="clear" w:color="auto" w:fill="FFFFFF"/>
        <w:spacing w:after="0" w:line="45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59231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cualquier</w:t>
      </w:r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>a</w:t>
      </w:r>
      <w:proofErr w:type="spellEnd"/>
      <w:r w:rsidR="004E06D7">
        <w:rPr>
          <w:rFonts w:ascii="Times New Roman" w:eastAsia="Times New Roman" w:hAnsi="Times New Roman" w:cs="Times New Roman"/>
          <w:color w:val="000000" w:themeColor="text1"/>
          <w:sz w:val="28"/>
          <w:lang w:eastAsia="cs-CZ"/>
        </w:rPr>
        <w:t xml:space="preserve"> - jakýkoliv</w:t>
      </w:r>
    </w:p>
    <w:p w:rsidR="004E06D7" w:rsidRDefault="004E06D7">
      <w:pPr>
        <w:rPr>
          <w:rFonts w:ascii="Times New Roman" w:hAnsi="Times New Roman" w:cs="Times New Roman"/>
          <w:color w:val="000000" w:themeColor="text1"/>
        </w:rPr>
        <w:sectPr w:rsidR="004E06D7" w:rsidSect="004E06D7">
          <w:type w:val="continuous"/>
          <w:pgSz w:w="11906" w:h="16838"/>
          <w:pgMar w:top="709" w:right="1417" w:bottom="426" w:left="709" w:header="708" w:footer="708" w:gutter="0"/>
          <w:cols w:num="2" w:space="708"/>
          <w:docGrid w:linePitch="360"/>
        </w:sectPr>
      </w:pPr>
    </w:p>
    <w:p w:rsidR="00E157A9" w:rsidRPr="00592317" w:rsidRDefault="00E157A9">
      <w:pPr>
        <w:rPr>
          <w:rFonts w:ascii="Times New Roman" w:hAnsi="Times New Roman" w:cs="Times New Roman"/>
          <w:color w:val="000000" w:themeColor="text1"/>
        </w:rPr>
      </w:pPr>
    </w:p>
    <w:sectPr w:rsidR="00E157A9" w:rsidRPr="00592317" w:rsidSect="004E06D7">
      <w:type w:val="continuous"/>
      <w:pgSz w:w="11906" w:h="16838"/>
      <w:pgMar w:top="709" w:right="141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92317"/>
    <w:rsid w:val="00253C6A"/>
    <w:rsid w:val="004E06D7"/>
    <w:rsid w:val="00592317"/>
    <w:rsid w:val="005D2235"/>
    <w:rsid w:val="00AC0420"/>
    <w:rsid w:val="00C90CB2"/>
    <w:rsid w:val="00CE4456"/>
    <w:rsid w:val="00D26006"/>
    <w:rsid w:val="00E1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7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rmtext">
    <w:name w:val="termtext"/>
    <w:basedOn w:val="Standardnpsmoodstavce"/>
    <w:rsid w:val="00592317"/>
  </w:style>
  <w:style w:type="character" w:customStyle="1" w:styleId="uiicon">
    <w:name w:val="uiicon"/>
    <w:basedOn w:val="Standardnpsmoodstavce"/>
    <w:rsid w:val="00592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75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402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7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5529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1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6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776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2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4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4955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8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339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0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3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7911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1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1328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1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6254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6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365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9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983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8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8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170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8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5561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5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134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0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1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309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34185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6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3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858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6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250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7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3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0100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8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4231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6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20213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1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3777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2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0758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8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619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3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1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14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5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6403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6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1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7958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4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5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39809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6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98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6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65040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1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1058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847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5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67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426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8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3473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5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590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5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9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7406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219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3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849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2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38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1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1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375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3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425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8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263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3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4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3740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1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2860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8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6456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40961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3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722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791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778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4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231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995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9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1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953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7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6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445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5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8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159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5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23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3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48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1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7643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7879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9678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320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5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2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6964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1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4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9229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5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7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465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6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755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43747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7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9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0586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7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9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1730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5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97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841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0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102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9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0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417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724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2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3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653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3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1639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1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6098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6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3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201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0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6871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7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7310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0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9613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6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545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051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1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1279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507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9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803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80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4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950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6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259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7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2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7515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6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119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0015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556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1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396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2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6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5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7262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5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779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3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8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665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4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1787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9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6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0925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8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1018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0511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7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010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0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674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5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7662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1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3573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5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4184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2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771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8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609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2010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0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268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5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75901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5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43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8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7475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337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7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843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0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7222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8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42094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202100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9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5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2511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97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8795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7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9769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3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54849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3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8388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9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337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1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9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9944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236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3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4" w:space="0" w:color="F0F0F0"/>
                              </w:divBdr>
                            </w:div>
                            <w:div w:id="15643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AE634-8D50-47FD-BBED-3856B575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/</cp:lastModifiedBy>
  <cp:revision>1</cp:revision>
  <dcterms:created xsi:type="dcterms:W3CDTF">2017-01-03T13:52:00Z</dcterms:created>
  <dcterms:modified xsi:type="dcterms:W3CDTF">2017-01-03T15:04:00Z</dcterms:modified>
</cp:coreProperties>
</file>