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0" w:rsidRPr="008227AF" w:rsidRDefault="00AD2510" w:rsidP="00AD2510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AD2510" w:rsidRPr="008227AF" w:rsidSect="00AD2510">
          <w:pgSz w:w="11906" w:h="16838"/>
          <w:pgMar w:top="567" w:right="566" w:bottom="1417" w:left="567" w:header="708" w:footer="708" w:gutter="0"/>
          <w:cols w:space="284"/>
          <w:docGrid w:linePitch="360"/>
        </w:sectPr>
      </w:pP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Vocabulario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- Aula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internacional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II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Nueva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edición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8227AF">
        <w:rPr>
          <w:rFonts w:ascii="Times New Roman" w:hAnsi="Times New Roman" w:cs="Times New Roman"/>
          <w:b/>
          <w:sz w:val="32"/>
          <w:szCs w:val="32"/>
        </w:rPr>
        <w:t>Unidad</w:t>
      </w:r>
      <w:proofErr w:type="spellEnd"/>
      <w:r w:rsidRPr="008227AF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AD2510" w:rsidRPr="008227AF" w:rsidRDefault="00AD2510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lastRenderedPageBreak/>
        <w:t>página</w:t>
      </w:r>
      <w:proofErr w:type="spellEnd"/>
      <w:r w:rsidRPr="008227AF"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hogar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dulce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2510" w:rsidRDefault="00AD251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vivienda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anuncio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adosada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alquilar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compartir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r w:rsidRPr="008227AF">
        <w:rPr>
          <w:rFonts w:ascii="Times New Roman" w:hAnsi="Times New Roman" w:cs="Times New Roman"/>
          <w:b/>
          <w:sz w:val="24"/>
          <w:szCs w:val="24"/>
        </w:rPr>
        <w:t>35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amueblar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diseñar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coincidencia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ubicar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sin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debajo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encima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detrás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A7"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AD2510" w:rsidRPr="008227AF" w:rsidRDefault="00AD2510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27AF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8227AF"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promoción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inmobiliario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portal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aparecer</w:t>
      </w:r>
      <w:proofErr w:type="spellEnd"/>
      <w:r w:rsidR="00216D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6DE1">
        <w:rPr>
          <w:rFonts w:ascii="Times New Roman" w:hAnsi="Times New Roman" w:cs="Times New Roman"/>
          <w:sz w:val="24"/>
          <w:szCs w:val="24"/>
        </w:rPr>
        <w:t>zc</w:t>
      </w:r>
      <w:proofErr w:type="spellEnd"/>
      <w:r w:rsidR="00216DE1">
        <w:rPr>
          <w:rFonts w:ascii="Times New Roman" w:hAnsi="Times New Roman" w:cs="Times New Roman"/>
          <w:sz w:val="24"/>
          <w:szCs w:val="24"/>
        </w:rPr>
        <w:t>)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plano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la planta</w:t>
      </w:r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recibidor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5A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4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A7">
        <w:rPr>
          <w:rFonts w:ascii="Times New Roman" w:hAnsi="Times New Roman" w:cs="Times New Roman"/>
          <w:sz w:val="24"/>
          <w:szCs w:val="24"/>
        </w:rPr>
        <w:t>despacho</w:t>
      </w:r>
      <w:proofErr w:type="spellEnd"/>
    </w:p>
    <w:p w:rsidR="00AD2510" w:rsidRPr="004465A7" w:rsidRDefault="00AD2510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domácnost, domov</w:t>
      </w:r>
    </w:p>
    <w:p w:rsidR="00FF4441" w:rsidRPr="004465A7" w:rsidRDefault="00FF4441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sladký, roz</w:t>
      </w:r>
      <w:r w:rsidR="004465A7" w:rsidRPr="004465A7">
        <w:rPr>
          <w:rFonts w:ascii="Times New Roman" w:hAnsi="Times New Roman" w:cs="Times New Roman"/>
          <w:sz w:val="24"/>
          <w:szCs w:val="24"/>
        </w:rPr>
        <w:t>tomilý</w:t>
      </w: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obydlí, dům</w:t>
      </w:r>
    </w:p>
    <w:p w:rsidR="00FF4441" w:rsidRPr="004465A7" w:rsidRDefault="004465A7" w:rsidP="00AD2510">
      <w:pPr>
        <w:rPr>
          <w:rFonts w:ascii="Times New Roman" w:hAnsi="Times New Roman" w:cs="Times New Roman"/>
          <w:sz w:val="24"/>
          <w:szCs w:val="24"/>
        </w:rPr>
      </w:pPr>
      <w:r w:rsidRPr="004465A7">
        <w:rPr>
          <w:rFonts w:ascii="Times New Roman" w:hAnsi="Times New Roman" w:cs="Times New Roman"/>
          <w:sz w:val="24"/>
          <w:szCs w:val="24"/>
        </w:rPr>
        <w:t>inzerát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řadový dům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pronajmout (si)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sdílet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vybavit nábytkem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načrtnout, nakreslit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shoda (okolností)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umístit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</w:t>
      </w:r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</w:t>
      </w:r>
      <w:proofErr w:type="gramEnd"/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na, </w:t>
      </w:r>
      <w:proofErr w:type="gramStart"/>
      <w:r>
        <w:rPr>
          <w:rFonts w:ascii="Times New Roman" w:hAnsi="Times New Roman" w:cs="Times New Roman"/>
          <w:sz w:val="24"/>
          <w:szCs w:val="24"/>
        </w:rPr>
        <w:t>nad</w:t>
      </w:r>
      <w:proofErr w:type="gramEnd"/>
    </w:p>
    <w:p w:rsidR="00FF4441" w:rsidRDefault="004465A7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podpora, propagace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nemovitostmi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vchod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objevit se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plánek, půdorys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rostlina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předsíň</w:t>
      </w:r>
    </w:p>
    <w:p w:rsidR="00FF444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kancelář, pracovna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baño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lavadero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salón-</w:t>
      </w:r>
      <w:proofErr w:type="spellStart"/>
      <w:r>
        <w:rPr>
          <w:rFonts w:ascii="Times New Roman" w:hAnsi="Times New Roman" w:cs="Times New Roman"/>
          <w:sz w:val="24"/>
          <w:szCs w:val="24"/>
        </w:rPr>
        <w:t>comedor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trastero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vista</w:t>
      </w:r>
      <w:r w:rsidR="00216DE1"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oferta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ático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equipado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americana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ascensor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luminoso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encanto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tranquilo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adquisitivo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perro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nadar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repartidor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pescar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baloncesto</w:t>
      </w:r>
      <w:proofErr w:type="spellEnd"/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="00AA7C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7C89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AA7C89">
        <w:rPr>
          <w:rFonts w:ascii="Times New Roman" w:hAnsi="Times New Roman" w:cs="Times New Roman"/>
          <w:sz w:val="24"/>
          <w:szCs w:val="24"/>
        </w:rPr>
        <w:t>)</w:t>
      </w:r>
    </w:p>
    <w:p w:rsidR="00FF4441" w:rsidRDefault="00FF4441" w:rsidP="00AD2510">
      <w:pPr>
        <w:rPr>
          <w:rFonts w:ascii="Times New Roman" w:hAnsi="Times New Roman" w:cs="Times New Roman"/>
          <w:sz w:val="24"/>
          <w:szCs w:val="24"/>
        </w:rPr>
      </w:pP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koupelna, záchod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prádelna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obývací pokoj s jídelnou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komora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výhled (do), pohled</w:t>
      </w:r>
    </w:p>
    <w:p w:rsidR="00216DE1" w:rsidRDefault="00216DE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</w:t>
      </w:r>
    </w:p>
    <w:p w:rsidR="00216DE1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střešní byt s terasou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obývací pokoj s kuchyní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výtah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světlý, slunný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půvab, kouzlo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klidný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chytrý(ser</w:t>
      </w:r>
      <w:proofErr w:type="gramEnd"/>
      <w:r>
        <w:rPr>
          <w:rFonts w:ascii="Times New Roman" w:hAnsi="Times New Roman" w:cs="Times New Roman"/>
          <w:sz w:val="24"/>
          <w:szCs w:val="24"/>
        </w:rPr>
        <w:t>), hotový(</w:t>
      </w:r>
      <w:proofErr w:type="spellStart"/>
      <w:r>
        <w:rPr>
          <w:rFonts w:ascii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porada, ordinace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                                       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kupní síla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plavat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poloviční, průměrný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roznašeč, distributor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chytat ryby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ukázat, předvést</w:t>
      </w:r>
    </w:p>
    <w:p w:rsidR="00AA7C89" w:rsidRPr="000A6C57" w:rsidRDefault="00AA7C89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lastRenderedPageBreak/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interiorismo</w:t>
      </w:r>
      <w:proofErr w:type="spellEnd"/>
    </w:p>
    <w:p w:rsidR="00AA7C89" w:rsidRDefault="00AA7C89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sillón</w:t>
      </w:r>
      <w:proofErr w:type="spellEnd"/>
    </w:p>
    <w:p w:rsidR="00AA7C89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beis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cojín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alfombra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lámpara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</w:t>
      </w:r>
      <w:r w:rsidR="00054B5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ón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estantería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roble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cuadro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acogedor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oscuro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38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lado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silla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F22DCB">
        <w:rPr>
          <w:rFonts w:ascii="Times New Roman" w:hAnsi="Times New Roman" w:cs="Times New Roman"/>
          <w:sz w:val="24"/>
          <w:szCs w:val="24"/>
        </w:rPr>
        <w:t>derecha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F22DCB">
        <w:rPr>
          <w:rFonts w:ascii="Times New Roman" w:hAnsi="Times New Roman" w:cs="Times New Roman"/>
          <w:sz w:val="24"/>
          <w:szCs w:val="24"/>
        </w:rPr>
        <w:t>izquierda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ventana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entre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suelo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39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ajá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afueras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interiérové návrhářství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křeslo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dřevo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pohovka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látka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béžový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polštář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konferenční stolek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koberec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vlákno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stojací lampa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džbán, váza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police, policová skříň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útulný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tmavý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židle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nalevo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okno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aha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okraj (města)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metro </w:t>
      </w:r>
      <w:proofErr w:type="spellStart"/>
      <w:r>
        <w:rPr>
          <w:rFonts w:ascii="Times New Roman" w:hAnsi="Times New Roman" w:cs="Times New Roman"/>
          <w:sz w:val="24"/>
          <w:szCs w:val="24"/>
        </w:rPr>
        <w:t>cuadrado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peatonal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ruidoso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extranjero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ayuda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barato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gastar</w:t>
      </w:r>
      <w:proofErr w:type="spellEnd"/>
      <w:r w:rsidR="00054B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4B5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54B50">
        <w:rPr>
          <w:rFonts w:ascii="Times New Roman" w:hAnsi="Times New Roman" w:cs="Times New Roman"/>
          <w:sz w:val="24"/>
          <w:szCs w:val="24"/>
        </w:rPr>
        <w:t>)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calefacción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hecho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luz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allá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persiana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barrio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41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mismo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cristal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hierro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mimbre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piedra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piscina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ladrillo</w:t>
      </w:r>
      <w:proofErr w:type="spellEnd"/>
    </w:p>
    <w:p w:rsidR="00F22DCB" w:rsidRPr="000A6C57" w:rsidRDefault="00F22DCB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42</w:t>
      </w:r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imprescindible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presupuesto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armario</w:t>
      </w:r>
      <w:proofErr w:type="spellEnd"/>
    </w:p>
    <w:p w:rsidR="00F22DCB" w:rsidRDefault="00F22DCB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lavavajillas</w:t>
      </w:r>
      <w:proofErr w:type="spellEnd"/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metr čtvereční</w:t>
      </w:r>
    </w:p>
    <w:p w:rsidR="00F22DCB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pěší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hlučný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zahraničí, cizinec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levný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utrácet (</w:t>
      </w: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A7C89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topení, vytápění</w:t>
      </w:r>
    </w:p>
    <w:p w:rsidR="00054B50" w:rsidRDefault="00054B50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</w:t>
      </w:r>
      <w:r w:rsidR="008141B4">
        <w:rPr>
          <w:rFonts w:ascii="Times New Roman" w:hAnsi="Times New Roman" w:cs="Times New Roman"/>
          <w:sz w:val="24"/>
          <w:szCs w:val="24"/>
        </w:rPr>
        <w:t>hý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skutečnosti, opravdu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támhle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žaluzie, roleta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čtvrť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daleko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tentýž, stejný, sám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železo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vrba, vrbové proutí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kámen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koupaliště, bazén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cihla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nutný, nepostradatelný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skříň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myčka na nádobí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lavadora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espejo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frigorífico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colocar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elektrodoméstico</w:t>
      </w:r>
      <w:proofErr w:type="spellEnd"/>
    </w:p>
    <w:p w:rsidR="008141B4" w:rsidRPr="000A6C57" w:rsidRDefault="008141B4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43</w:t>
      </w:r>
    </w:p>
    <w:p w:rsidR="008141B4" w:rsidRDefault="00FF10B5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maquillarse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afeitarse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reunirse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siesta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jubilado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numeroso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sierra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dibujo</w:t>
      </w:r>
      <w:proofErr w:type="spellEnd"/>
    </w:p>
    <w:p w:rsidR="008141B4" w:rsidRPr="000A6C57" w:rsidRDefault="008141B4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44</w:t>
      </w:r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medida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guardar</w:t>
      </w:r>
      <w:proofErr w:type="spellEnd"/>
    </w:p>
    <w:p w:rsidR="008141B4" w:rsidRDefault="008141B4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recuerdo</w:t>
      </w:r>
      <w:proofErr w:type="spellEnd"/>
    </w:p>
    <w:p w:rsidR="008141B4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C4D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>,i)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cotidiano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obra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techo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encontrarse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0C4D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>)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encontrarse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proofErr w:type="spellEnd"/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ventanal</w:t>
      </w:r>
      <w:proofErr w:type="spellEnd"/>
    </w:p>
    <w:p w:rsidR="006A6401" w:rsidRPr="000A6C57" w:rsidRDefault="006A6401" w:rsidP="00AD25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C57">
        <w:rPr>
          <w:rFonts w:ascii="Times New Roman" w:hAnsi="Times New Roman" w:cs="Times New Roman"/>
          <w:b/>
          <w:sz w:val="24"/>
          <w:szCs w:val="24"/>
        </w:rPr>
        <w:t>página</w:t>
      </w:r>
      <w:proofErr w:type="spellEnd"/>
      <w:r w:rsidRPr="000A6C57">
        <w:rPr>
          <w:rFonts w:ascii="Times New Roman" w:hAnsi="Times New Roman" w:cs="Times New Roman"/>
          <w:b/>
          <w:sz w:val="24"/>
          <w:szCs w:val="24"/>
        </w:rPr>
        <w:t xml:space="preserve"> 45</w:t>
      </w:r>
    </w:p>
    <w:p w:rsidR="006A6401" w:rsidRDefault="006A6401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compositor</w:t>
      </w:r>
      <w:proofErr w:type="spellEnd"/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prádelna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zrcadlo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postel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chladnička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umístit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elektrospotřebič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povinnost, úkol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malovat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scházet se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mít, udělat si siestu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důchodce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početný</w:t>
      </w:r>
    </w:p>
    <w:p w:rsidR="008227AF" w:rsidRDefault="00FF10B5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pohoří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kresba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míra, rozměr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uložit, schovat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vzpomínka, suvenýr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přeměnit se, stát se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každodenní, obvyklý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dílo, stavba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střecha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nacházet se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potkat se s někým</w:t>
      </w: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okno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</w:p>
    <w:p w:rsidR="008227AF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skladatel</w:t>
      </w:r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exiliarse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arriba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marcharse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ayuntamiento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rehabilitar</w:t>
      </w:r>
      <w:proofErr w:type="spellEnd"/>
    </w:p>
    <w:p w:rsidR="008227AF" w:rsidRDefault="008227AF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dejar</w:t>
      </w:r>
      <w:proofErr w:type="spellEnd"/>
      <w:r w:rsidR="00CF0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1B4" w:rsidRDefault="00CF0C4D" w:rsidP="00AD25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odejít do exilu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nahoře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odejít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radnice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obnovit, rehabilitovat</w:t>
      </w:r>
    </w:p>
    <w:p w:rsidR="00CF0C4D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nechat</w:t>
      </w:r>
    </w:p>
    <w:p w:rsidR="00CF0C4D" w:rsidRPr="00AD2510" w:rsidRDefault="00CF0C4D" w:rsidP="00AD2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přestat</w:t>
      </w:r>
    </w:p>
    <w:sectPr w:rsidR="00CF0C4D" w:rsidRPr="00AD2510" w:rsidSect="00FF4441">
      <w:type w:val="continuous"/>
      <w:pgSz w:w="11906" w:h="16838"/>
      <w:pgMar w:top="567" w:right="566" w:bottom="284" w:left="567" w:header="708" w:footer="708" w:gutter="0"/>
      <w:cols w:num="4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510"/>
    <w:rsid w:val="00054B50"/>
    <w:rsid w:val="000A6C57"/>
    <w:rsid w:val="00216DE1"/>
    <w:rsid w:val="003067AE"/>
    <w:rsid w:val="0031091A"/>
    <w:rsid w:val="004465A7"/>
    <w:rsid w:val="004A52F2"/>
    <w:rsid w:val="006A6401"/>
    <w:rsid w:val="007106D4"/>
    <w:rsid w:val="007F7222"/>
    <w:rsid w:val="008141B4"/>
    <w:rsid w:val="008227AF"/>
    <w:rsid w:val="00AA7C89"/>
    <w:rsid w:val="00AD2510"/>
    <w:rsid w:val="00CF0C4D"/>
    <w:rsid w:val="00F10A85"/>
    <w:rsid w:val="00F22DCB"/>
    <w:rsid w:val="00FF10B5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kubickova</cp:lastModifiedBy>
  <cp:revision>2</cp:revision>
  <cp:lastPrinted>2017-11-14T07:42:00Z</cp:lastPrinted>
  <dcterms:created xsi:type="dcterms:W3CDTF">2017-11-14T10:36:00Z</dcterms:created>
  <dcterms:modified xsi:type="dcterms:W3CDTF">2017-11-14T10:36:00Z</dcterms:modified>
</cp:coreProperties>
</file>