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0" w:rsidRPr="008227AF" w:rsidRDefault="00AD2510" w:rsidP="00AD2510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AD2510" w:rsidRPr="008227AF" w:rsidSect="00AD2510">
          <w:pgSz w:w="11906" w:h="16838"/>
          <w:pgMar w:top="567" w:right="566" w:bottom="1417" w:left="567" w:header="708" w:footer="708" w:gutter="0"/>
          <w:cols w:space="284"/>
          <w:docGrid w:linePitch="360"/>
        </w:sectPr>
      </w:pP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Vocabulario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- Aula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internacional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II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Nueva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edición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Unidad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AD2510" w:rsidRPr="008227AF" w:rsidRDefault="00AD2510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7AF">
        <w:rPr>
          <w:rFonts w:ascii="Times New Roman" w:hAnsi="Times New Roman" w:cs="Times New Roman"/>
          <w:b/>
          <w:sz w:val="24"/>
          <w:szCs w:val="24"/>
        </w:rPr>
        <w:lastRenderedPageBreak/>
        <w:t>página</w:t>
      </w:r>
      <w:proofErr w:type="spellEnd"/>
      <w:r w:rsidRPr="008227AF">
        <w:rPr>
          <w:rFonts w:ascii="Times New Roman" w:hAnsi="Times New Roman" w:cs="Times New Roman"/>
          <w:b/>
          <w:sz w:val="24"/>
          <w:szCs w:val="24"/>
        </w:rPr>
        <w:t xml:space="preserve"> 34</w:t>
      </w:r>
    </w:p>
    <w:p w:rsidR="00AD2510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hogar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AD2510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dulce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2510" w:rsidRDefault="00AD251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vivienda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anuncio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casa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adosada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alquilar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compartir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7AF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r w:rsidRPr="008227AF">
        <w:rPr>
          <w:rFonts w:ascii="Times New Roman" w:hAnsi="Times New Roman" w:cs="Times New Roman"/>
          <w:b/>
          <w:sz w:val="24"/>
          <w:szCs w:val="24"/>
        </w:rPr>
        <w:t>35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amueblar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diseñar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coincidencia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ubicar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sin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debajo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A7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encima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A7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detrás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A7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AD2510" w:rsidRPr="008227AF" w:rsidRDefault="00AD2510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7AF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8227AF">
        <w:rPr>
          <w:rFonts w:ascii="Times New Roman" w:hAnsi="Times New Roman" w:cs="Times New Roman"/>
          <w:b/>
          <w:sz w:val="24"/>
          <w:szCs w:val="24"/>
        </w:rPr>
        <w:t xml:space="preserve"> 36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promoción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inmobiliario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portal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aparecer</w:t>
      </w:r>
      <w:proofErr w:type="spellEnd"/>
      <w:r w:rsidR="00216D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6DE1">
        <w:rPr>
          <w:rFonts w:ascii="Times New Roman" w:hAnsi="Times New Roman" w:cs="Times New Roman"/>
          <w:sz w:val="24"/>
          <w:szCs w:val="24"/>
        </w:rPr>
        <w:t>zc</w:t>
      </w:r>
      <w:proofErr w:type="spellEnd"/>
      <w:r w:rsidR="00216DE1">
        <w:rPr>
          <w:rFonts w:ascii="Times New Roman" w:hAnsi="Times New Roman" w:cs="Times New Roman"/>
          <w:sz w:val="24"/>
          <w:szCs w:val="24"/>
        </w:rPr>
        <w:t>)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plano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la planta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recibidor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despacho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Pr="004465A7" w:rsidRDefault="004465A7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domácnost, domov</w:t>
      </w:r>
    </w:p>
    <w:p w:rsidR="00FF4441" w:rsidRPr="004465A7" w:rsidRDefault="00FF4441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sladký, roz</w:t>
      </w:r>
      <w:r w:rsidR="004465A7" w:rsidRPr="004465A7">
        <w:rPr>
          <w:rFonts w:ascii="Times New Roman" w:hAnsi="Times New Roman" w:cs="Times New Roman"/>
          <w:sz w:val="24"/>
          <w:szCs w:val="24"/>
        </w:rPr>
        <w:t>tomilý</w:t>
      </w:r>
    </w:p>
    <w:p w:rsidR="00FF4441" w:rsidRPr="004465A7" w:rsidRDefault="004465A7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obydlí, dům</w:t>
      </w:r>
    </w:p>
    <w:p w:rsidR="00FF4441" w:rsidRPr="004465A7" w:rsidRDefault="004465A7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inzerát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řadový dům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pronajmout (si)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sdílet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vybavit nábytkem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načrtnout, nakreslit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shoda (okolností)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umístit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</w:t>
      </w:r>
      <w:proofErr w:type="gramEnd"/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na, </w:t>
      </w:r>
      <w:proofErr w:type="gramStart"/>
      <w:r>
        <w:rPr>
          <w:rFonts w:ascii="Times New Roman" w:hAnsi="Times New Roman" w:cs="Times New Roman"/>
          <w:sz w:val="24"/>
          <w:szCs w:val="24"/>
        </w:rPr>
        <w:t>nad</w:t>
      </w:r>
      <w:proofErr w:type="gramEnd"/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podpora, propagace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nemovitostmi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vchod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objevit se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plánek, půdorys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rostlina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předsíň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kancelář, pracovna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baño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lavadero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salón-</w:t>
      </w:r>
      <w:proofErr w:type="spellStart"/>
      <w:r>
        <w:rPr>
          <w:rFonts w:ascii="Times New Roman" w:hAnsi="Times New Roman" w:cs="Times New Roman"/>
          <w:sz w:val="24"/>
          <w:szCs w:val="24"/>
        </w:rPr>
        <w:t>comedor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trastero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vista</w:t>
      </w:r>
      <w:r w:rsidR="00216DE1"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oferta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ático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equipado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americana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ascensor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luminoso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edificio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encanto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tranquilo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adquisitivo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perro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nadar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repartidor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pescar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baloncesto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mostrar</w:t>
      </w:r>
      <w:proofErr w:type="spellEnd"/>
      <w:r w:rsidR="00AA7C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7C89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AA7C89">
        <w:rPr>
          <w:rFonts w:ascii="Times New Roman" w:hAnsi="Times New Roman" w:cs="Times New Roman"/>
          <w:sz w:val="24"/>
          <w:szCs w:val="24"/>
        </w:rPr>
        <w:t>)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koupelna, záchod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prádelna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obývací pokoj s jídelnou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komora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výhled (do), pohled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</w:t>
      </w:r>
    </w:p>
    <w:p w:rsidR="00216DE1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střešní byt s terasou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obývací pokoj s kuchyní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výtah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světlý, slunný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půvab, kouzlo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klidný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chytrý(ser</w:t>
      </w:r>
      <w:proofErr w:type="gramEnd"/>
      <w:r>
        <w:rPr>
          <w:rFonts w:ascii="Times New Roman" w:hAnsi="Times New Roman" w:cs="Times New Roman"/>
          <w:sz w:val="24"/>
          <w:szCs w:val="24"/>
        </w:rPr>
        <w:t>), hotový(</w:t>
      </w:r>
      <w:proofErr w:type="spellStart"/>
      <w:r>
        <w:rPr>
          <w:rFonts w:ascii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porada, ordinace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bydliště                                       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síla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plavat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poloviční, průměrný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roznašeč, distributor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chytat ryby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ukázat, předvést</w:t>
      </w:r>
    </w:p>
    <w:p w:rsidR="00AA7C89" w:rsidRPr="000A6C57" w:rsidRDefault="00AA7C89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lastRenderedPageBreak/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37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interiorismo</w:t>
      </w:r>
      <w:proofErr w:type="spellEnd"/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sillón</w:t>
      </w:r>
      <w:proofErr w:type="spellEnd"/>
    </w:p>
    <w:p w:rsidR="00AA7C89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madera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sofá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beis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cojín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alfombra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vegetal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lámpara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</w:t>
      </w:r>
      <w:r w:rsidR="00054B5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ón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estantería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roble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cuadro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acogedor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oscuro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38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lado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silla</w:t>
      </w:r>
      <w:proofErr w:type="spellEnd"/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="00F22DCB">
        <w:rPr>
          <w:rFonts w:ascii="Times New Roman" w:hAnsi="Times New Roman" w:cs="Times New Roman"/>
          <w:sz w:val="24"/>
          <w:szCs w:val="24"/>
        </w:rPr>
        <w:t>derecha</w:t>
      </w:r>
      <w:proofErr w:type="spellEnd"/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="00F22DCB">
        <w:rPr>
          <w:rFonts w:ascii="Times New Roman" w:hAnsi="Times New Roman" w:cs="Times New Roman"/>
          <w:sz w:val="24"/>
          <w:szCs w:val="24"/>
        </w:rPr>
        <w:t>izquierda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ventana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entre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suelo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39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ajá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</w:rPr>
        <w:t>afueras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interiérové návrhářství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křeslo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dřevo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pohovka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látka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béžový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polštář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konferenční stolek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koberec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rostlinné vlákno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stojací lampa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džbán, váza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police, policová skříň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útulný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tmavý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židle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napravo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nalevo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okno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podlaha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aha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okraj (města)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metro </w:t>
      </w:r>
      <w:proofErr w:type="spellStart"/>
      <w:r>
        <w:rPr>
          <w:rFonts w:ascii="Times New Roman" w:hAnsi="Times New Roman" w:cs="Times New Roman"/>
          <w:sz w:val="24"/>
          <w:szCs w:val="24"/>
        </w:rPr>
        <w:t>cuadrado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peatonal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ruidoso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40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extranjero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ayuda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barato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gastar</w:t>
      </w:r>
      <w:proofErr w:type="spellEnd"/>
      <w:r w:rsidR="00054B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4B5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54B50">
        <w:rPr>
          <w:rFonts w:ascii="Times New Roman" w:hAnsi="Times New Roman" w:cs="Times New Roman"/>
          <w:sz w:val="24"/>
          <w:szCs w:val="24"/>
        </w:rPr>
        <w:t>)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calefacción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hecho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luz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allá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persiana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barrio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41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mismo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cristal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hierro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mimbre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piedra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piscina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ladrillo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42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imprescindible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presupuesto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armario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lavavajillas</w:t>
      </w:r>
      <w:proofErr w:type="spellEnd"/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metr čtvereční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pěší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hlučný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zahraničí, cizinec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levný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utrácet (</w:t>
      </w: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A7C89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topení, vytápění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</w:t>
      </w:r>
      <w:r w:rsidR="008141B4">
        <w:rPr>
          <w:rFonts w:ascii="Times New Roman" w:hAnsi="Times New Roman" w:cs="Times New Roman"/>
          <w:sz w:val="24"/>
          <w:szCs w:val="24"/>
        </w:rPr>
        <w:t>hý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skutečnosti, opravdu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světlo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tam, támhle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žaluzie, roleta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čtvrť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daleko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tentýž, stejný, sám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železo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vrba, vrbové proutí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kámen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koupaliště, bazén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cihla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nutný, nepostradatelný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skříň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myčka na nádobí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lavadora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espejo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frigorífico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colocar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elektrodoméstico</w:t>
      </w:r>
      <w:proofErr w:type="spellEnd"/>
    </w:p>
    <w:p w:rsidR="008141B4" w:rsidRPr="000A6C57" w:rsidRDefault="008141B4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43</w:t>
      </w:r>
    </w:p>
    <w:p w:rsidR="008141B4" w:rsidRDefault="00FF10B5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deber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maquillarse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afeitarse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reunirse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siesta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jubilado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numeroso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sierra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dibujo</w:t>
      </w:r>
      <w:proofErr w:type="spellEnd"/>
    </w:p>
    <w:p w:rsidR="008141B4" w:rsidRPr="000A6C57" w:rsidRDefault="008141B4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44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medida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guardar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recuerdo</w:t>
      </w:r>
      <w:proofErr w:type="spellEnd"/>
    </w:p>
    <w:p w:rsidR="008141B4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convertirse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C4D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>,i)</w:t>
      </w:r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cotidiano</w:t>
      </w:r>
      <w:proofErr w:type="spellEnd"/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obra</w:t>
      </w:r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techo</w:t>
      </w:r>
      <w:proofErr w:type="spellEnd"/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encontrarse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C4D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>)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encontrarse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</w:t>
      </w:r>
      <w:proofErr w:type="spellEnd"/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ventanal</w:t>
      </w:r>
      <w:proofErr w:type="spellEnd"/>
    </w:p>
    <w:p w:rsidR="006A6401" w:rsidRPr="000A6C57" w:rsidRDefault="006A6401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45</w:t>
      </w:r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compositor</w:t>
      </w:r>
      <w:proofErr w:type="spellEnd"/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prádelna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zrcadlo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postel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chladnička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umístit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elektrospotřebič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povinnost, úkol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malovat se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holit se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scházet se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mít, udělat si siestu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důchodce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početný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pohoří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kresba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míra, rozměr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uložit, schovat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vzpomínka, suvenýr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přeměnit se, stát se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každodenní, obvyklý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dílo, stavba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střecha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nacházet se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potkat se s někým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okno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skladatel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exiliarse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arriba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marcharse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ayuntamiento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rehabilitar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dejar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1B4" w:rsidRDefault="00CF0C4D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odejít do exilu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nahoře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odejít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radnice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obnovit, rehabilitovat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nechat</w:t>
      </w:r>
    </w:p>
    <w:p w:rsidR="00CF0C4D" w:rsidRPr="00AD2510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přestat</w:t>
      </w:r>
    </w:p>
    <w:sectPr w:rsidR="00CF0C4D" w:rsidRPr="00AD2510" w:rsidSect="00FF4441">
      <w:type w:val="continuous"/>
      <w:pgSz w:w="11906" w:h="16838"/>
      <w:pgMar w:top="567" w:right="566" w:bottom="284" w:left="567" w:header="708" w:footer="708" w:gutter="0"/>
      <w:cols w:num="4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510"/>
    <w:rsid w:val="00054B50"/>
    <w:rsid w:val="000A6C57"/>
    <w:rsid w:val="00216DE1"/>
    <w:rsid w:val="003067AE"/>
    <w:rsid w:val="0031091A"/>
    <w:rsid w:val="004465A7"/>
    <w:rsid w:val="004A52F2"/>
    <w:rsid w:val="006A6401"/>
    <w:rsid w:val="007071D1"/>
    <w:rsid w:val="007106D4"/>
    <w:rsid w:val="007F7222"/>
    <w:rsid w:val="008141B4"/>
    <w:rsid w:val="008227AF"/>
    <w:rsid w:val="009B2F0A"/>
    <w:rsid w:val="00AA7C89"/>
    <w:rsid w:val="00AD2510"/>
    <w:rsid w:val="00CF0C4D"/>
    <w:rsid w:val="00F10A85"/>
    <w:rsid w:val="00F22DCB"/>
    <w:rsid w:val="00FF10B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kubickova</cp:lastModifiedBy>
  <cp:revision>2</cp:revision>
  <cp:lastPrinted>2017-11-14T07:42:00Z</cp:lastPrinted>
  <dcterms:created xsi:type="dcterms:W3CDTF">2018-09-24T06:40:00Z</dcterms:created>
  <dcterms:modified xsi:type="dcterms:W3CDTF">2018-09-24T06:40:00Z</dcterms:modified>
</cp:coreProperties>
</file>