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4B" w:rsidRDefault="00265F4B" w:rsidP="00265F4B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</w:t>
      </w:r>
      <w:proofErr w:type="spellStart"/>
      <w:r w:rsidRPr="00FF0C7C">
        <w:rPr>
          <w:rFonts w:ascii="Arial" w:hAnsi="Arial" w:cs="Arial"/>
          <w:b/>
        </w:rPr>
        <w:t>Internacional</w:t>
      </w:r>
      <w:proofErr w:type="spellEnd"/>
      <w:r w:rsidRPr="00FF0C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 </w:t>
      </w:r>
      <w:proofErr w:type="spellStart"/>
      <w:r w:rsidRPr="00FF0C7C">
        <w:rPr>
          <w:rFonts w:ascii="Arial" w:hAnsi="Arial" w:cs="Arial"/>
          <w:b/>
        </w:rPr>
        <w:t>Nueva</w:t>
      </w:r>
      <w:proofErr w:type="spellEnd"/>
      <w:r w:rsidRPr="00FF0C7C">
        <w:rPr>
          <w:rFonts w:ascii="Arial" w:hAnsi="Arial" w:cs="Arial"/>
          <w:b/>
        </w:rPr>
        <w:t xml:space="preserve"> </w:t>
      </w:r>
      <w:proofErr w:type="spellStart"/>
      <w:r w:rsidRPr="00FF0C7C">
        <w:rPr>
          <w:rFonts w:ascii="Arial" w:hAnsi="Arial" w:cs="Arial"/>
          <w:b/>
        </w:rPr>
        <w:t>Edición</w:t>
      </w:r>
      <w:proofErr w:type="spellEnd"/>
      <w:r>
        <w:rPr>
          <w:rFonts w:ascii="Arial" w:hAnsi="Arial" w:cs="Arial"/>
          <w:b/>
        </w:rPr>
        <w:t xml:space="preserve">               </w:t>
      </w: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proofErr w:type="spellStart"/>
      <w:r w:rsidRPr="00FF0C7C">
        <w:rPr>
          <w:rFonts w:ascii="Arial" w:hAnsi="Arial" w:cs="Arial"/>
          <w:b/>
          <w:sz w:val="28"/>
          <w:szCs w:val="28"/>
        </w:rPr>
        <w:t>Unidad</w:t>
      </w:r>
      <w:proofErr w:type="spellEnd"/>
      <w:r w:rsidRPr="00FF0C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aeropuerto</w:t>
            </w:r>
            <w:proofErr w:type="spellEnd"/>
            <w:r w:rsidRPr="00BE1859">
              <w:t xml:space="preserve"> m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letiště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CD149C" w:rsidRDefault="00DF0FD8" w:rsidP="00832669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almendro</w:t>
            </w:r>
            <w:proofErr w:type="spellEnd"/>
            <w:r w:rsidRPr="00CD149C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265F4B" w:rsidRPr="002B5E9C" w:rsidRDefault="00DF0FD8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mandlovník (strom)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CD149C" w:rsidRDefault="00DF0FD8" w:rsidP="00832669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arte</w:t>
            </w:r>
            <w:proofErr w:type="spellEnd"/>
            <w:r w:rsidRPr="00CD149C">
              <w:rPr>
                <w:highlight w:val="yellow"/>
              </w:rPr>
              <w:t xml:space="preserve"> m </w:t>
            </w:r>
          </w:p>
        </w:tc>
        <w:tc>
          <w:tcPr>
            <w:tcW w:w="4606" w:type="dxa"/>
          </w:tcPr>
          <w:p w:rsidR="00265F4B" w:rsidRDefault="00DF0FD8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umění, dovednost</w:t>
            </w:r>
          </w:p>
        </w:tc>
      </w:tr>
      <w:tr w:rsidR="00C80C2F" w:rsidRPr="002B5E9C" w:rsidTr="00832669">
        <w:tc>
          <w:tcPr>
            <w:tcW w:w="4606" w:type="dxa"/>
          </w:tcPr>
          <w:p w:rsidR="00C80C2F" w:rsidRPr="00BE1859" w:rsidRDefault="00C80C2F" w:rsidP="00832669">
            <w:proofErr w:type="spellStart"/>
            <w:r w:rsidRPr="00BE1859">
              <w:t>calle</w:t>
            </w:r>
            <w:proofErr w:type="spellEnd"/>
            <w:r w:rsidRPr="00BE1859">
              <w:t xml:space="preserve"> f</w:t>
            </w:r>
          </w:p>
        </w:tc>
        <w:tc>
          <w:tcPr>
            <w:tcW w:w="4606" w:type="dxa"/>
          </w:tcPr>
          <w:p w:rsidR="00C80C2F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</w:p>
        </w:tc>
      </w:tr>
      <w:tr w:rsidR="00C80C2F" w:rsidRPr="002B5E9C" w:rsidTr="00832669">
        <w:tc>
          <w:tcPr>
            <w:tcW w:w="4606" w:type="dxa"/>
          </w:tcPr>
          <w:p w:rsidR="00C80C2F" w:rsidRPr="00BE1859" w:rsidRDefault="00C80C2F" w:rsidP="00832669">
            <w:proofErr w:type="spellStart"/>
            <w:r w:rsidRPr="00BE1859">
              <w:t>cine</w:t>
            </w:r>
            <w:proofErr w:type="spellEnd"/>
            <w:r w:rsidRPr="00BE1859">
              <w:t xml:space="preserve"> m</w:t>
            </w:r>
          </w:p>
        </w:tc>
        <w:tc>
          <w:tcPr>
            <w:tcW w:w="4606" w:type="dxa"/>
          </w:tcPr>
          <w:p w:rsidR="00C80C2F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BE1859" w:rsidRDefault="00B70EE5" w:rsidP="00832669">
            <w:r w:rsidRPr="003B7DA0">
              <w:t>de/</w:t>
            </w:r>
            <w:proofErr w:type="spellStart"/>
            <w:r w:rsidRPr="003B7DA0">
              <w:t>del</w:t>
            </w:r>
            <w:proofErr w:type="spellEnd"/>
            <w:r w:rsidRPr="003B7DA0">
              <w:t xml:space="preserve">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od, z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CD149C" w:rsidRDefault="00B70EE5" w:rsidP="00832669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droguería</w:t>
            </w:r>
            <w:proofErr w:type="spellEnd"/>
            <w:r w:rsidRPr="00CD149C">
              <w:rPr>
                <w:highlight w:val="yellow"/>
              </w:rPr>
              <w:t xml:space="preserve"> f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drogerie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75434F" w:rsidRDefault="00B70EE5" w:rsidP="00832669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e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 xml:space="preserve">a (spojka) před i, </w:t>
            </w:r>
            <w:proofErr w:type="spellStart"/>
            <w:r w:rsidRPr="0075434F">
              <w:rPr>
                <w:rFonts w:ascii="Arial" w:hAnsi="Arial" w:cs="Arial"/>
                <w:highlight w:val="yellow"/>
              </w:rPr>
              <w:t>hi</w:t>
            </w:r>
            <w:proofErr w:type="spellEnd"/>
          </w:p>
        </w:tc>
      </w:tr>
      <w:tr w:rsidR="00093A20" w:rsidRPr="002B5E9C" w:rsidTr="00832669">
        <w:tc>
          <w:tcPr>
            <w:tcW w:w="4606" w:type="dxa"/>
          </w:tcPr>
          <w:p w:rsidR="00093A20" w:rsidRPr="003B7DA0" w:rsidRDefault="00093A20" w:rsidP="00832669">
            <w:proofErr w:type="spellStart"/>
            <w:r>
              <w:t>historia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historie, dějiny; příběh, historka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Default="00093A20" w:rsidP="00832669">
            <w:r w:rsidRPr="00F75510">
              <w:t>hotel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75510">
              <w:t>internacional</w:t>
            </w:r>
            <w:proofErr w:type="spellEnd"/>
            <w:r w:rsidRPr="00F75510">
              <w:t xml:space="preserve">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F5137">
              <w:t>menú</w:t>
            </w:r>
            <w:proofErr w:type="spellEnd"/>
            <w:r w:rsidRPr="00FF5137">
              <w:t xml:space="preserve"> </w:t>
            </w:r>
            <w:proofErr w:type="spellStart"/>
            <w:r w:rsidRPr="00FF5137">
              <w:t>del</w:t>
            </w:r>
            <w:proofErr w:type="spellEnd"/>
            <w:r w:rsidRPr="00FF5137">
              <w:t xml:space="preserve"> </w:t>
            </w:r>
            <w:proofErr w:type="spellStart"/>
            <w:r w:rsidRPr="00FF5137">
              <w:t>día</w:t>
            </w:r>
            <w:proofErr w:type="spellEnd"/>
            <w:r w:rsidRPr="00FF5137">
              <w:t xml:space="preserve">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denní menu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>
              <w:t xml:space="preserve">metro m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CD149C" w:rsidRDefault="00093A20" w:rsidP="00832669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municipal</w:t>
            </w:r>
            <w:proofErr w:type="spellEnd"/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městský, obecní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proofErr w:type="spellStart"/>
            <w:r w:rsidRPr="00FF5137">
              <w:t>museo</w:t>
            </w:r>
            <w:proofErr w:type="spellEnd"/>
            <w:r w:rsidRPr="00FF5137">
              <w:t xml:space="preserve">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muzeum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Pr="00CD149C" w:rsidRDefault="00CD5191" w:rsidP="00832669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perfumería</w:t>
            </w:r>
            <w:proofErr w:type="spellEnd"/>
            <w:r w:rsidRPr="00CD149C">
              <w:rPr>
                <w:highlight w:val="yellow"/>
              </w:rPr>
              <w:t xml:space="preserve"> f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parfumerie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 w:rsidRPr="0082798E">
              <w:t>sol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slunce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Pr="0075434F" w:rsidRDefault="00980D1E" w:rsidP="00832669">
            <w:pPr>
              <w:rPr>
                <w:highlight w:val="yellow"/>
              </w:rPr>
            </w:pPr>
            <w:proofErr w:type="spellStart"/>
            <w:r w:rsidRPr="0075434F">
              <w:rPr>
                <w:highlight w:val="yellow"/>
              </w:rPr>
              <w:t>tapa</w:t>
            </w:r>
            <w:proofErr w:type="spellEnd"/>
            <w:r w:rsidRPr="0075434F">
              <w:rPr>
                <w:highlight w:val="yellow"/>
              </w:rPr>
              <w:t xml:space="preserve"> f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chuťovka, malá porce jídla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Pr="0082798E" w:rsidRDefault="00980D1E" w:rsidP="00832669">
            <w:r>
              <w:t>taxi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taxi, taxík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proofErr w:type="spellStart"/>
            <w:r>
              <w:t>teatro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</w:t>
            </w:r>
          </w:p>
        </w:tc>
      </w:tr>
    </w:tbl>
    <w:p w:rsidR="00265F4B" w:rsidRDefault="00265F4B" w:rsidP="00265F4B">
      <w:pPr>
        <w:rPr>
          <w:rFonts w:ascii="Arial" w:hAnsi="Arial" w:cs="Arial"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agencia</w:t>
            </w:r>
            <w:proofErr w:type="spellEnd"/>
            <w:r w:rsidRPr="00BE1859">
              <w:t xml:space="preserve"> de </w:t>
            </w:r>
            <w:proofErr w:type="spellStart"/>
            <w:r w:rsidRPr="00BE1859">
              <w:t>viajes</w:t>
            </w:r>
            <w:proofErr w:type="spellEnd"/>
            <w:r w:rsidRPr="00BE1859">
              <w:t xml:space="preserve"> f 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kancelář, cestovní agentura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>alemán/-</w:t>
            </w:r>
            <w:proofErr w:type="spellStart"/>
            <w:r w:rsidRPr="00BE1859">
              <w:t>ana</w:t>
            </w:r>
            <w:proofErr w:type="spellEnd"/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německý, Němec/Němka, němčina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DF0FD8" w:rsidP="00832669">
            <w:proofErr w:type="spellStart"/>
            <w:r>
              <w:t>argentino</w:t>
            </w:r>
            <w:proofErr w:type="spellEnd"/>
            <w:r>
              <w:t>/-a</w:t>
            </w:r>
          </w:p>
        </w:tc>
        <w:tc>
          <w:tcPr>
            <w:tcW w:w="4606" w:type="dxa"/>
          </w:tcPr>
          <w:p w:rsidR="00265F4B" w:rsidRDefault="00DF0FD8" w:rsidP="00DF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argentinský, </w:t>
            </w:r>
            <w:proofErr w:type="spellStart"/>
            <w:r>
              <w:rPr>
                <w:rFonts w:ascii="Arial" w:hAnsi="Arial" w:cs="Arial"/>
              </w:rPr>
              <w:t>Argentinec</w:t>
            </w:r>
            <w:proofErr w:type="spellEnd"/>
            <w:r>
              <w:rPr>
                <w:rFonts w:ascii="Arial" w:hAnsi="Arial" w:cs="Arial"/>
              </w:rPr>
              <w:t>/Argentinka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DF0FD8" w:rsidP="00832669">
            <w:proofErr w:type="spellStart"/>
            <w:r>
              <w:t>arquitectura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architektura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3B7DA0" w:rsidRDefault="00C80C2F" w:rsidP="00832669">
            <w:proofErr w:type="spellStart"/>
            <w:r w:rsidRPr="00BE1859">
              <w:t>brasileño</w:t>
            </w:r>
            <w:proofErr w:type="spellEnd"/>
            <w:r w:rsidRPr="00BE1859">
              <w:t>/-a</w:t>
            </w:r>
          </w:p>
        </w:tc>
        <w:tc>
          <w:tcPr>
            <w:tcW w:w="4606" w:type="dxa"/>
          </w:tcPr>
          <w:p w:rsid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brazilský, </w:t>
            </w:r>
            <w:proofErr w:type="spellStart"/>
            <w:r>
              <w:rPr>
                <w:rFonts w:ascii="Arial" w:hAnsi="Arial" w:cs="Arial"/>
              </w:rPr>
              <w:t>Brazilec</w:t>
            </w:r>
            <w:proofErr w:type="spellEnd"/>
            <w:r>
              <w:rPr>
                <w:rFonts w:ascii="Arial" w:hAnsi="Arial" w:cs="Arial"/>
              </w:rPr>
              <w:t>/Brazilka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C80C2F" w:rsidP="00832669">
            <w:proofErr w:type="spellStart"/>
            <w:r>
              <w:t>cocinero</w:t>
            </w:r>
            <w:proofErr w:type="spellEnd"/>
            <w:r>
              <w:t>/-a</w:t>
            </w:r>
          </w:p>
        </w:tc>
        <w:tc>
          <w:tcPr>
            <w:tcW w:w="4606" w:type="dxa"/>
          </w:tcPr>
          <w:p w:rsid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kuchař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B70EE5" w:rsidP="00832669">
            <w:proofErr w:type="spellStart"/>
            <w:r>
              <w:t>empresa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podnik, firma, společnost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B70EE5" w:rsidP="00832669">
            <w:proofErr w:type="spellStart"/>
            <w:r>
              <w:t>empresario</w:t>
            </w:r>
            <w:proofErr w:type="spellEnd"/>
            <w:r>
              <w:t xml:space="preserve">/-a </w:t>
            </w:r>
          </w:p>
        </w:tc>
        <w:tc>
          <w:tcPr>
            <w:tcW w:w="4606" w:type="dxa"/>
          </w:tcPr>
          <w:p w:rsid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podnikatel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0035D4" w:rsidP="00832669">
            <w:proofErr w:type="spellStart"/>
            <w:r w:rsidRPr="00F75510">
              <w:t>estudiante</w:t>
            </w:r>
            <w:proofErr w:type="spellEnd"/>
            <w:r>
              <w:t xml:space="preserve"> f, m</w:t>
            </w:r>
          </w:p>
        </w:tc>
        <w:tc>
          <w:tcPr>
            <w:tcW w:w="4606" w:type="dxa"/>
          </w:tcPr>
          <w:p w:rsidR="00265F4B" w:rsidRDefault="000035D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75510">
              <w:t>informática</w:t>
            </w:r>
            <w:proofErr w:type="spellEnd"/>
            <w:r w:rsidRPr="00F75510">
              <w:t xml:space="preserve">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75510">
              <w:t>inglés</w:t>
            </w:r>
            <w:proofErr w:type="spellEnd"/>
            <w:r w:rsidRPr="00F75510">
              <w:t xml:space="preserve">/-esa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anglický, Angličan/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>, angličtina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75510">
              <w:t>italiano</w:t>
            </w:r>
            <w:proofErr w:type="spellEnd"/>
            <w:r w:rsidRPr="00F75510">
              <w:t>/-a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italský, Ital/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>, italština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proofErr w:type="gramStart"/>
            <w:r>
              <w:t>mi</w:t>
            </w:r>
            <w:proofErr w:type="gramEnd"/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můj, moje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Default="00093A20" w:rsidP="00832669">
            <w:proofErr w:type="spellStart"/>
            <w:r w:rsidRPr="00FF5137">
              <w:t>nacionalidad</w:t>
            </w:r>
            <w:proofErr w:type="spellEnd"/>
            <w:r w:rsidRPr="00FF5137">
              <w:t xml:space="preserve"> f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národnost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proofErr w:type="spellStart"/>
            <w:r w:rsidRPr="00FF5137">
              <w:t>nombre</w:t>
            </w:r>
            <w:proofErr w:type="spellEnd"/>
            <w:r w:rsidRPr="00FF5137">
              <w:t xml:space="preserve">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Pr="00FF5137" w:rsidRDefault="00CD5191" w:rsidP="00832669">
            <w:proofErr w:type="spellStart"/>
            <w:proofErr w:type="gramStart"/>
            <w:r>
              <w:t>periodista</w:t>
            </w:r>
            <w:proofErr w:type="spellEnd"/>
            <w:r>
              <w:t xml:space="preserve"> f,m</w:t>
            </w:r>
            <w:proofErr w:type="gramEnd"/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novinář/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CD5191" w:rsidRPr="002B5E9C" w:rsidTr="00832669">
        <w:tc>
          <w:tcPr>
            <w:tcW w:w="4606" w:type="dxa"/>
          </w:tcPr>
          <w:p w:rsidR="00CD5191" w:rsidRDefault="00CD5191" w:rsidP="00832669">
            <w:proofErr w:type="spellStart"/>
            <w:r>
              <w:t>profesión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povolání, zaměstnání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Default="00CD5191" w:rsidP="00832669">
            <w:proofErr w:type="gramStart"/>
            <w:r>
              <w:t>profesor/a f,m</w:t>
            </w:r>
            <w:proofErr w:type="gramEnd"/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proofErr w:type="spellStart"/>
            <w:r>
              <w:t>sueco</w:t>
            </w:r>
            <w:proofErr w:type="spellEnd"/>
            <w:r>
              <w:t xml:space="preserve">/-a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švédský, Švéd/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>, švédština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proofErr w:type="spellStart"/>
            <w:r>
              <w:t>trabajar</w:t>
            </w:r>
            <w:proofErr w:type="spellEnd"/>
            <w:r>
              <w:t xml:space="preserve"> (</w:t>
            </w:r>
            <w:proofErr w:type="gramStart"/>
            <w:r>
              <w:t>de) (</w:t>
            </w:r>
            <w:proofErr w:type="spellStart"/>
            <w:r>
              <w:t>en</w:t>
            </w:r>
            <w:proofErr w:type="spellEnd"/>
            <w:proofErr w:type="gramEnd"/>
            <w:r>
              <w:t>)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pracovat (</w:t>
            </w:r>
            <w:proofErr w:type="gramStart"/>
            <w:r>
              <w:rPr>
                <w:rFonts w:ascii="Arial" w:hAnsi="Arial" w:cs="Arial"/>
              </w:rPr>
              <w:t>jako) (v)</w:t>
            </w:r>
            <w:proofErr w:type="gramEnd"/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proofErr w:type="spellStart"/>
            <w:proofErr w:type="gramStart"/>
            <w:r>
              <w:lastRenderedPageBreak/>
              <w:t>traductor</w:t>
            </w:r>
            <w:proofErr w:type="spellEnd"/>
            <w:r>
              <w:t>/a  f,m</w:t>
            </w:r>
            <w:proofErr w:type="gramEnd"/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překladatel/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proofErr w:type="spellStart"/>
            <w:r>
              <w:t>un</w:t>
            </w:r>
            <w:proofErr w:type="spellEnd"/>
            <w:r>
              <w:t xml:space="preserve">/a 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neurčitý člen (mužský a ženský rod, </w:t>
            </w:r>
            <w:proofErr w:type="gramStart"/>
            <w:r>
              <w:rPr>
                <w:rFonts w:ascii="Arial" w:hAnsi="Arial" w:cs="Arial"/>
              </w:rPr>
              <w:t>j.č.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:rsidR="00265F4B" w:rsidRDefault="00265F4B" w:rsidP="00265F4B">
      <w:pPr>
        <w:rPr>
          <w:rFonts w:ascii="Arial" w:hAnsi="Arial" w:cs="Arial"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Tr="00832669">
        <w:tc>
          <w:tcPr>
            <w:tcW w:w="4606" w:type="dxa"/>
          </w:tcPr>
          <w:p w:rsidR="00265F4B" w:rsidRDefault="00980D1E" w:rsidP="00832669">
            <w:pPr>
              <w:rPr>
                <w:rFonts w:ascii="Arial" w:hAnsi="Arial" w:cs="Arial"/>
              </w:rPr>
            </w:pPr>
            <w:proofErr w:type="spellStart"/>
            <w:r w:rsidRPr="008C1E6C">
              <w:t>yo</w:t>
            </w:r>
            <w:proofErr w:type="spellEnd"/>
            <w:r w:rsidRPr="008C1E6C">
              <w:t xml:space="preserve"> </w:t>
            </w:r>
          </w:p>
        </w:tc>
        <w:tc>
          <w:tcPr>
            <w:tcW w:w="4606" w:type="dxa"/>
          </w:tcPr>
          <w:p w:rsid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</w:t>
            </w:r>
          </w:p>
        </w:tc>
      </w:tr>
    </w:tbl>
    <w:p w:rsidR="00265F4B" w:rsidRPr="002B5E9C" w:rsidRDefault="00265F4B" w:rsidP="00265F4B">
      <w:pPr>
        <w:rPr>
          <w:rFonts w:ascii="Arial" w:hAnsi="Arial" w:cs="Arial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U1_4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Tr="00832669">
        <w:tc>
          <w:tcPr>
            <w:tcW w:w="4606" w:type="dxa"/>
          </w:tcPr>
          <w:p w:rsidR="00265F4B" w:rsidRDefault="00C80C2F" w:rsidP="00832669">
            <w:proofErr w:type="spellStart"/>
            <w:r w:rsidRPr="00BE1859">
              <w:t>bolígrafo</w:t>
            </w:r>
            <w:proofErr w:type="spellEnd"/>
            <w:r w:rsidRPr="00BE1859">
              <w:t xml:space="preserve"> m</w:t>
            </w:r>
          </w:p>
        </w:tc>
        <w:tc>
          <w:tcPr>
            <w:tcW w:w="4606" w:type="dxa"/>
          </w:tcPr>
          <w:p w:rsidR="00265F4B" w:rsidRDefault="00C80C2F" w:rsidP="00832669">
            <w:r>
              <w:t>propiska</w:t>
            </w:r>
          </w:p>
        </w:tc>
      </w:tr>
      <w:tr w:rsidR="00265F4B" w:rsidTr="00832669">
        <w:tc>
          <w:tcPr>
            <w:tcW w:w="4606" w:type="dxa"/>
          </w:tcPr>
          <w:p w:rsidR="00265F4B" w:rsidRDefault="00C80C2F" w:rsidP="00832669">
            <w:proofErr w:type="spellStart"/>
            <w:r>
              <w:t>cómo</w:t>
            </w:r>
            <w:proofErr w:type="spellEnd"/>
          </w:p>
        </w:tc>
        <w:tc>
          <w:tcPr>
            <w:tcW w:w="4606" w:type="dxa"/>
          </w:tcPr>
          <w:p w:rsidR="00265F4B" w:rsidRDefault="00C80C2F" w:rsidP="00832669">
            <w:r>
              <w:t>jak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345E31" w:rsidP="00832669">
            <w:proofErr w:type="spellStart"/>
            <w:r w:rsidRPr="003B7DA0">
              <w:t>comunicar</w:t>
            </w:r>
            <w:proofErr w:type="spellEnd"/>
          </w:p>
        </w:tc>
        <w:tc>
          <w:tcPr>
            <w:tcW w:w="4606" w:type="dxa"/>
          </w:tcPr>
          <w:p w:rsidR="00265F4B" w:rsidRDefault="00345E31" w:rsidP="00832669">
            <w:r>
              <w:t>komunikovat, sdělit, spojit se, být v kontaktu</w:t>
            </w:r>
          </w:p>
        </w:tc>
      </w:tr>
      <w:tr w:rsidR="00CE1F34" w:rsidTr="00832669">
        <w:tc>
          <w:tcPr>
            <w:tcW w:w="4606" w:type="dxa"/>
          </w:tcPr>
          <w:p w:rsidR="00CE1F34" w:rsidRPr="003B7DA0" w:rsidRDefault="00CE1F34" w:rsidP="00832669">
            <w:proofErr w:type="spellStart"/>
            <w:r>
              <w:t>cuaderno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CE1F34" w:rsidRDefault="00CE1F34" w:rsidP="00832669">
            <w:r>
              <w:t>sešit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proofErr w:type="spellStart"/>
            <w:r>
              <w:t>hoja</w:t>
            </w:r>
            <w:proofErr w:type="spellEnd"/>
            <w:r>
              <w:t xml:space="preserve"> de </w:t>
            </w:r>
            <w:proofErr w:type="spellStart"/>
            <w:r>
              <w:t>papel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265F4B" w:rsidRDefault="00093A20" w:rsidP="00832669">
            <w:r>
              <w:t>papír, list papíru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 xml:space="preserve">libro m </w:t>
            </w:r>
          </w:p>
        </w:tc>
        <w:tc>
          <w:tcPr>
            <w:tcW w:w="4606" w:type="dxa"/>
          </w:tcPr>
          <w:p w:rsidR="00265F4B" w:rsidRDefault="00093A20" w:rsidP="00832669">
            <w:r>
              <w:t>kniha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proofErr w:type="spellStart"/>
            <w:r>
              <w:t>mesa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265F4B" w:rsidRDefault="00093A20" w:rsidP="00832669">
            <w:r>
              <w:t>stůl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093A20" w:rsidP="00832669">
            <w:proofErr w:type="spellStart"/>
            <w:r w:rsidRPr="00FF5137">
              <w:t>mochila</w:t>
            </w:r>
            <w:proofErr w:type="spellEnd"/>
            <w:r w:rsidRPr="00FF5137">
              <w:t xml:space="preserve"> f </w:t>
            </w:r>
          </w:p>
        </w:tc>
        <w:tc>
          <w:tcPr>
            <w:tcW w:w="4606" w:type="dxa"/>
          </w:tcPr>
          <w:p w:rsidR="00265F4B" w:rsidRDefault="00093A20" w:rsidP="00832669">
            <w:r>
              <w:t>batoh, ruksak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093A20" w:rsidP="00832669">
            <w:proofErr w:type="spellStart"/>
            <w:r w:rsidRPr="00B65789">
              <w:t>ordenador</w:t>
            </w:r>
            <w:proofErr w:type="spellEnd"/>
            <w:r w:rsidRPr="00B65789">
              <w:t xml:space="preserve"> m</w:t>
            </w:r>
          </w:p>
        </w:tc>
        <w:tc>
          <w:tcPr>
            <w:tcW w:w="4606" w:type="dxa"/>
          </w:tcPr>
          <w:p w:rsidR="00265F4B" w:rsidRDefault="00093A20" w:rsidP="00832669">
            <w:r>
              <w:t>počítač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proofErr w:type="spellStart"/>
            <w:r w:rsidRPr="00B65789">
              <w:t>papelera</w:t>
            </w:r>
            <w:proofErr w:type="spellEnd"/>
            <w:r w:rsidRPr="00B65789">
              <w:t xml:space="preserve"> f </w:t>
            </w:r>
          </w:p>
        </w:tc>
        <w:tc>
          <w:tcPr>
            <w:tcW w:w="4606" w:type="dxa"/>
          </w:tcPr>
          <w:p w:rsidR="00265F4B" w:rsidRDefault="00093A20" w:rsidP="00832669">
            <w:r>
              <w:t>odpadkový koš (na papír, kancelářský)</w:t>
            </w:r>
          </w:p>
        </w:tc>
      </w:tr>
      <w:tr w:rsidR="00265F4B" w:rsidTr="00832669">
        <w:tc>
          <w:tcPr>
            <w:tcW w:w="4606" w:type="dxa"/>
          </w:tcPr>
          <w:p w:rsidR="00265F4B" w:rsidRDefault="00CD5191" w:rsidP="00832669">
            <w:proofErr w:type="spellStart"/>
            <w:r>
              <w:t>pizarra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265F4B" w:rsidRDefault="00CD5191" w:rsidP="00832669">
            <w:r>
              <w:t>tabule</w:t>
            </w:r>
          </w:p>
        </w:tc>
      </w:tr>
      <w:tr w:rsidR="00265F4B" w:rsidTr="00832669">
        <w:tc>
          <w:tcPr>
            <w:tcW w:w="4606" w:type="dxa"/>
          </w:tcPr>
          <w:p w:rsidR="00265F4B" w:rsidRDefault="00CD5191" w:rsidP="00832669">
            <w:proofErr w:type="spellStart"/>
            <w:r>
              <w:t>pronunciar</w:t>
            </w:r>
            <w:proofErr w:type="spellEnd"/>
          </w:p>
        </w:tc>
        <w:tc>
          <w:tcPr>
            <w:tcW w:w="4606" w:type="dxa"/>
          </w:tcPr>
          <w:p w:rsidR="00265F4B" w:rsidRDefault="00CD5191" w:rsidP="00832669">
            <w:r>
              <w:t>vyslovovat</w:t>
            </w:r>
          </w:p>
        </w:tc>
      </w:tr>
      <w:tr w:rsidR="00265F4B" w:rsidTr="00832669">
        <w:tc>
          <w:tcPr>
            <w:tcW w:w="4606" w:type="dxa"/>
          </w:tcPr>
          <w:p w:rsidR="00265F4B" w:rsidRPr="00F75510" w:rsidRDefault="00CD5191" w:rsidP="00832669">
            <w:proofErr w:type="spellStart"/>
            <w:r>
              <w:t>proyector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265F4B" w:rsidRDefault="00CD5191" w:rsidP="00832669">
            <w:proofErr w:type="spellStart"/>
            <w:r>
              <w:t>dataprojektor</w:t>
            </w:r>
            <w:proofErr w:type="spellEnd"/>
            <w:r>
              <w:t>, promítačka</w:t>
            </w:r>
          </w:p>
        </w:tc>
      </w:tr>
      <w:tr w:rsidR="00980D1E" w:rsidTr="00832669">
        <w:tc>
          <w:tcPr>
            <w:tcW w:w="4606" w:type="dxa"/>
          </w:tcPr>
          <w:p w:rsidR="00980D1E" w:rsidRDefault="00980D1E" w:rsidP="00832669">
            <w:proofErr w:type="spellStart"/>
            <w:r w:rsidRPr="0082798E">
              <w:t>silla</w:t>
            </w:r>
            <w:proofErr w:type="spellEnd"/>
            <w:r w:rsidRPr="0082798E">
              <w:t xml:space="preserve"> f</w:t>
            </w:r>
          </w:p>
        </w:tc>
        <w:tc>
          <w:tcPr>
            <w:tcW w:w="4606" w:type="dxa"/>
          </w:tcPr>
          <w:p w:rsidR="00980D1E" w:rsidRDefault="00980D1E" w:rsidP="00832669">
            <w:r>
              <w:t>židle</w:t>
            </w:r>
          </w:p>
        </w:tc>
      </w:tr>
      <w:tr w:rsidR="00980D1E" w:rsidTr="00832669">
        <w:tc>
          <w:tcPr>
            <w:tcW w:w="4606" w:type="dxa"/>
          </w:tcPr>
          <w:p w:rsidR="00980D1E" w:rsidRPr="0082798E" w:rsidRDefault="00980D1E" w:rsidP="00832669">
            <w:r>
              <w:t xml:space="preserve">tele f </w:t>
            </w:r>
          </w:p>
        </w:tc>
        <w:tc>
          <w:tcPr>
            <w:tcW w:w="4606" w:type="dxa"/>
          </w:tcPr>
          <w:p w:rsidR="00980D1E" w:rsidRDefault="00980D1E" w:rsidP="00832669">
            <w:r>
              <w:t>televize</w:t>
            </w:r>
          </w:p>
        </w:tc>
      </w:tr>
    </w:tbl>
    <w:p w:rsidR="00CD694A" w:rsidRDefault="00CD694A"/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U1_5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265F4B">
        <w:tc>
          <w:tcPr>
            <w:tcW w:w="4606" w:type="dxa"/>
          </w:tcPr>
          <w:p w:rsidR="00265F4B" w:rsidRPr="00CD149C" w:rsidRDefault="00C80C2F" w:rsidP="00265F4B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bilingüe</w:t>
            </w:r>
            <w:proofErr w:type="spellEnd"/>
            <w:r w:rsidRPr="00CD149C">
              <w:rPr>
                <w:highlight w:val="yellow"/>
              </w:rPr>
              <w:t xml:space="preserve"> 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bilingvní, dvojjazyčný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proofErr w:type="spellStart"/>
            <w:r w:rsidRPr="00BE1859">
              <w:t>camarero</w:t>
            </w:r>
            <w:proofErr w:type="spellEnd"/>
            <w:r w:rsidRPr="00BE1859">
              <w:t>/-a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číšník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proofErr w:type="spellStart"/>
            <w:r w:rsidRPr="00BE1859">
              <w:t>cantar</w:t>
            </w:r>
            <w:proofErr w:type="spellEnd"/>
            <w:r w:rsidRPr="00BE1859">
              <w:t xml:space="preserve"> 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zpívat</w:t>
            </w:r>
          </w:p>
        </w:tc>
      </w:tr>
      <w:tr w:rsidR="00C80C2F" w:rsidRPr="00265F4B" w:rsidTr="00265F4B">
        <w:tc>
          <w:tcPr>
            <w:tcW w:w="4606" w:type="dxa"/>
          </w:tcPr>
          <w:p w:rsidR="00C80C2F" w:rsidRPr="00BE1859" w:rsidRDefault="00C80C2F" w:rsidP="00265F4B">
            <w:proofErr w:type="spellStart"/>
            <w:r w:rsidRPr="00BE1859">
              <w:t>casa</w:t>
            </w:r>
            <w:proofErr w:type="spellEnd"/>
            <w:r w:rsidRPr="00BE1859">
              <w:t xml:space="preserve"> f </w:t>
            </w:r>
          </w:p>
        </w:tc>
        <w:tc>
          <w:tcPr>
            <w:tcW w:w="4606" w:type="dxa"/>
          </w:tcPr>
          <w:p w:rsidR="00C80C2F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dům</w:t>
            </w:r>
          </w:p>
        </w:tc>
      </w:tr>
      <w:tr w:rsidR="00C80C2F" w:rsidRPr="00265F4B" w:rsidTr="00C80C2F">
        <w:trPr>
          <w:trHeight w:val="220"/>
        </w:trPr>
        <w:tc>
          <w:tcPr>
            <w:tcW w:w="4606" w:type="dxa"/>
          </w:tcPr>
          <w:p w:rsidR="00C80C2F" w:rsidRPr="00CD149C" w:rsidRDefault="00C80C2F" w:rsidP="00265F4B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colección</w:t>
            </w:r>
            <w:proofErr w:type="spellEnd"/>
            <w:r w:rsidRPr="00CD149C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C80C2F" w:rsidRDefault="00C80C2F" w:rsidP="00265F4B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sbírka, soubor</w:t>
            </w:r>
          </w:p>
        </w:tc>
      </w:tr>
      <w:tr w:rsidR="00C80C2F" w:rsidRPr="00265F4B" w:rsidTr="00265F4B">
        <w:tc>
          <w:tcPr>
            <w:tcW w:w="4606" w:type="dxa"/>
          </w:tcPr>
          <w:p w:rsidR="00C80C2F" w:rsidRDefault="00C80C2F" w:rsidP="00265F4B">
            <w:proofErr w:type="spellStart"/>
            <w:r>
              <w:t>comida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C80C2F" w:rsidRDefault="00C80C2F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jídlo, oběd</w:t>
            </w:r>
          </w:p>
        </w:tc>
      </w:tr>
      <w:tr w:rsidR="00345E31" w:rsidRPr="00265F4B" w:rsidTr="00265F4B">
        <w:tc>
          <w:tcPr>
            <w:tcW w:w="4606" w:type="dxa"/>
          </w:tcPr>
          <w:p w:rsidR="00345E31" w:rsidRDefault="00345E31" w:rsidP="00265F4B">
            <w:proofErr w:type="spellStart"/>
            <w:r>
              <w:t>como</w:t>
            </w:r>
            <w:proofErr w:type="spellEnd"/>
          </w:p>
        </w:tc>
        <w:tc>
          <w:tcPr>
            <w:tcW w:w="4606" w:type="dxa"/>
          </w:tcPr>
          <w:p w:rsidR="00345E31" w:rsidRDefault="00345E31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</w:t>
            </w:r>
          </w:p>
        </w:tc>
      </w:tr>
      <w:tr w:rsidR="00345E31" w:rsidRPr="00265F4B" w:rsidTr="00265F4B">
        <w:tc>
          <w:tcPr>
            <w:tcW w:w="4606" w:type="dxa"/>
          </w:tcPr>
          <w:p w:rsidR="00345E31" w:rsidRDefault="00345E31" w:rsidP="00265F4B">
            <w:proofErr w:type="spellStart"/>
            <w:r w:rsidRPr="003B7DA0">
              <w:t>cuenta</w:t>
            </w:r>
            <w:proofErr w:type="spellEnd"/>
            <w:r w:rsidRPr="003B7DA0">
              <w:t xml:space="preserve"> f</w:t>
            </w:r>
          </w:p>
        </w:tc>
        <w:tc>
          <w:tcPr>
            <w:tcW w:w="4606" w:type="dxa"/>
          </w:tcPr>
          <w:p w:rsidR="00345E31" w:rsidRDefault="00345E31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CD149C" w:rsidRDefault="000035D4" w:rsidP="00265F4B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gas</w:t>
            </w:r>
            <w:proofErr w:type="spellEnd"/>
            <w:r w:rsidRPr="00CD149C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0035D4" w:rsidRDefault="000035D4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plyn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Default="00CB162E" w:rsidP="00265F4B">
            <w:proofErr w:type="spellStart"/>
            <w:r>
              <w:t>gato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kočka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Default="00CB162E" w:rsidP="00265F4B">
            <w:proofErr w:type="spellStart"/>
            <w:r w:rsidRPr="00F75510">
              <w:t>general</w:t>
            </w:r>
            <w:proofErr w:type="spellEnd"/>
            <w:r w:rsidRPr="00F75510">
              <w:t xml:space="preserve"> 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všeobecný, běžný, celkový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Pr="00F75510" w:rsidRDefault="00CB162E" w:rsidP="00265F4B">
            <w:proofErr w:type="spellStart"/>
            <w:r>
              <w:t>gimnasio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tělocvična, posilovna, fitness centrum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proofErr w:type="spellStart"/>
            <w:r>
              <w:t>gol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gól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Pr="00CD149C" w:rsidRDefault="00093A20" w:rsidP="00265F4B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guerra</w:t>
            </w:r>
            <w:proofErr w:type="spellEnd"/>
            <w:r w:rsidRPr="00CD149C">
              <w:rPr>
                <w:highlight w:val="yellow"/>
              </w:rPr>
              <w:t xml:space="preserve"> f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válka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proofErr w:type="spellStart"/>
            <w:r>
              <w:t>guitarra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kytara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 xml:space="preserve">gusto m 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chuť, vkus, záliba</w:t>
            </w:r>
          </w:p>
        </w:tc>
      </w:tr>
      <w:tr w:rsidR="00CE1F34" w:rsidRPr="00265F4B" w:rsidTr="00265F4B">
        <w:tc>
          <w:tcPr>
            <w:tcW w:w="4606" w:type="dxa"/>
          </w:tcPr>
          <w:p w:rsidR="00CE1F34" w:rsidRDefault="00CE1F34" w:rsidP="00265F4B">
            <w:proofErr w:type="spellStart"/>
            <w:r>
              <w:t>jamón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CE1F34" w:rsidRDefault="00CE1F34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šunka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proofErr w:type="spellStart"/>
            <w:r>
              <w:t>jefe</w:t>
            </w:r>
            <w:proofErr w:type="spellEnd"/>
            <w:r>
              <w:t>/-a f, m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šéf, šéfka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proofErr w:type="spellStart"/>
            <w:r>
              <w:t>joven</w:t>
            </w:r>
            <w:proofErr w:type="spellEnd"/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mladý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proofErr w:type="spellStart"/>
            <w:r>
              <w:t>jugar</w:t>
            </w:r>
            <w:proofErr w:type="spellEnd"/>
            <w:r>
              <w:t xml:space="preserve"> (</w:t>
            </w:r>
            <w:proofErr w:type="spellStart"/>
            <w:r>
              <w:t>ue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(hru, sport)</w:t>
            </w:r>
          </w:p>
        </w:tc>
      </w:tr>
      <w:tr w:rsidR="00CD5191" w:rsidRPr="00265F4B" w:rsidTr="00265F4B">
        <w:tc>
          <w:tcPr>
            <w:tcW w:w="4606" w:type="dxa"/>
          </w:tcPr>
          <w:p w:rsidR="00CD5191" w:rsidRPr="00CD149C" w:rsidRDefault="00CD5191" w:rsidP="00265F4B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lastRenderedPageBreak/>
              <w:t>pingüino</w:t>
            </w:r>
            <w:proofErr w:type="spellEnd"/>
            <w:r w:rsidRPr="00CD149C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CD5191" w:rsidRDefault="00CD5191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tučňák</w:t>
            </w:r>
          </w:p>
        </w:tc>
      </w:tr>
      <w:tr w:rsidR="00CD5191" w:rsidRPr="00265F4B" w:rsidTr="00265F4B">
        <w:tc>
          <w:tcPr>
            <w:tcW w:w="4606" w:type="dxa"/>
          </w:tcPr>
          <w:p w:rsidR="00CD5191" w:rsidRPr="00CD149C" w:rsidRDefault="00CD5191" w:rsidP="00265F4B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quilo</w:t>
            </w:r>
            <w:proofErr w:type="spellEnd"/>
            <w:r w:rsidRPr="00CD149C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CD5191" w:rsidRDefault="00CD5191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kilo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75434F" w:rsidRDefault="00980D1E" w:rsidP="00265F4B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zoo m</w:t>
            </w:r>
          </w:p>
        </w:tc>
        <w:tc>
          <w:tcPr>
            <w:tcW w:w="4606" w:type="dxa"/>
          </w:tcPr>
          <w:p w:rsidR="00980D1E" w:rsidRDefault="00980D1E" w:rsidP="00C80C2F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zoo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proofErr w:type="spellStart"/>
            <w:r>
              <w:t>zumo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980D1E" w:rsidRDefault="00980D1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džus</w:t>
            </w:r>
          </w:p>
        </w:tc>
      </w:tr>
    </w:tbl>
    <w:p w:rsidR="00345E31" w:rsidRDefault="00345E31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U1_6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265F4B">
        <w:tc>
          <w:tcPr>
            <w:tcW w:w="4606" w:type="dxa"/>
          </w:tcPr>
          <w:p w:rsidR="00265F4B" w:rsidRPr="00265F4B" w:rsidRDefault="00DF0FD8" w:rsidP="00265F4B">
            <w:pPr>
              <w:rPr>
                <w:rFonts w:ascii="Arial" w:hAnsi="Arial" w:cs="Arial"/>
              </w:rPr>
            </w:pPr>
            <w:proofErr w:type="spellStart"/>
            <w:r w:rsidRPr="00BE1859">
              <w:t>bailar</w:t>
            </w:r>
            <w:proofErr w:type="spellEnd"/>
            <w:r w:rsidRPr="00BE1859">
              <w:t xml:space="preserve"> </w:t>
            </w:r>
          </w:p>
        </w:tc>
        <w:tc>
          <w:tcPr>
            <w:tcW w:w="4606" w:type="dxa"/>
          </w:tcPr>
          <w:p w:rsidR="00265F4B" w:rsidRPr="00265F4B" w:rsidRDefault="00DF0FD8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tančit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proofErr w:type="spellStart"/>
            <w:r>
              <w:t>cocinar</w:t>
            </w:r>
            <w:proofErr w:type="spellEnd"/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vařit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0035D4" w:rsidP="00265F4B">
            <w:pPr>
              <w:rPr>
                <w:rFonts w:ascii="Arial" w:hAnsi="Arial" w:cs="Arial"/>
              </w:rPr>
            </w:pPr>
            <w:proofErr w:type="spellStart"/>
            <w:r w:rsidRPr="003B7DA0">
              <w:t>esquiar</w:t>
            </w:r>
            <w:proofErr w:type="spellEnd"/>
          </w:p>
        </w:tc>
        <w:tc>
          <w:tcPr>
            <w:tcW w:w="4606" w:type="dxa"/>
          </w:tcPr>
          <w:p w:rsidR="00265F4B" w:rsidRPr="00265F4B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lyžovat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3B7DA0" w:rsidRDefault="000035D4" w:rsidP="00265F4B">
            <w:proofErr w:type="spellStart"/>
            <w:r w:rsidRPr="00F75510">
              <w:t>fútbol</w:t>
            </w:r>
            <w:proofErr w:type="spellEnd"/>
            <w:r w:rsidRPr="00F75510">
              <w:t xml:space="preserve"> m</w:t>
            </w:r>
          </w:p>
        </w:tc>
        <w:tc>
          <w:tcPr>
            <w:tcW w:w="4606" w:type="dxa"/>
          </w:tcPr>
          <w:p w:rsidR="000035D4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fotbal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F75510" w:rsidRDefault="000035D4" w:rsidP="00265F4B">
            <w:proofErr w:type="spellStart"/>
            <w:r>
              <w:t>jugar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fútbol</w:t>
            </w:r>
            <w:proofErr w:type="spellEnd"/>
          </w:p>
        </w:tc>
        <w:tc>
          <w:tcPr>
            <w:tcW w:w="4606" w:type="dxa"/>
          </w:tcPr>
          <w:p w:rsidR="000035D4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fotbal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proofErr w:type="spellStart"/>
            <w:r w:rsidRPr="00FF5137">
              <w:t>leer</w:t>
            </w:r>
            <w:proofErr w:type="spellEnd"/>
            <w:r w:rsidRPr="00FF5137">
              <w:t xml:space="preserve"> </w:t>
            </w:r>
          </w:p>
        </w:tc>
        <w:tc>
          <w:tcPr>
            <w:tcW w:w="4606" w:type="dxa"/>
          </w:tcPr>
          <w:p w:rsidR="00093A20" w:rsidRDefault="00093A20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číst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FF5137" w:rsidRDefault="00980D1E" w:rsidP="00265F4B">
            <w:r>
              <w:t>tenis m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tenis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proofErr w:type="spellStart"/>
            <w:r>
              <w:t>tocar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instrumento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na hudební nástroj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proofErr w:type="spellStart"/>
            <w:r w:rsidRPr="008C1E6C">
              <w:t>ver</w:t>
            </w:r>
            <w:proofErr w:type="spellEnd"/>
            <w:r w:rsidRPr="008C1E6C">
              <w:t xml:space="preserve"> 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vidět, dívat se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8C1E6C" w:rsidRDefault="00980D1E" w:rsidP="00265F4B">
            <w:proofErr w:type="spellStart"/>
            <w:r>
              <w:t>viajar</w:t>
            </w:r>
            <w:proofErr w:type="spellEnd"/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cestovat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U1_7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BE1859">
              <w:t xml:space="preserve">¿a </w:t>
            </w:r>
            <w:proofErr w:type="spellStart"/>
            <w:r w:rsidRPr="00BE1859">
              <w:t>qué</w:t>
            </w:r>
            <w:proofErr w:type="spellEnd"/>
            <w:r w:rsidRPr="00BE1859">
              <w:t xml:space="preserve"> </w:t>
            </w:r>
            <w:proofErr w:type="spellStart"/>
            <w:r w:rsidRPr="00BE1859">
              <w:t>te</w:t>
            </w:r>
            <w:proofErr w:type="spellEnd"/>
            <w:r w:rsidRPr="00BE1859">
              <w:t xml:space="preserve"> </w:t>
            </w:r>
            <w:proofErr w:type="spellStart"/>
            <w:r w:rsidRPr="00BE1859">
              <w:t>dedicas</w:t>
            </w:r>
            <w:proofErr w:type="spellEnd"/>
            <w:r w:rsidRPr="00BE1859">
              <w:t>?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děláš? Čím se živíš? Kde pracuješ?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apellido</w:t>
            </w:r>
            <w:proofErr w:type="spellEnd"/>
            <w:r w:rsidRPr="00BE1859">
              <w:t xml:space="preserve"> m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proofErr w:type="spellStart"/>
            <w:r w:rsidRPr="003B7DA0">
              <w:t>correo</w:t>
            </w:r>
            <w:proofErr w:type="spellEnd"/>
            <w:r w:rsidRPr="003B7DA0">
              <w:t xml:space="preserve"> </w:t>
            </w:r>
            <w:proofErr w:type="spellStart"/>
            <w:r w:rsidRPr="003B7DA0">
              <w:t>electrónico</w:t>
            </w:r>
            <w:proofErr w:type="spellEnd"/>
            <w:r w:rsidRPr="003B7DA0">
              <w:t xml:space="preserve"> m 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 w:rsidRPr="003B7DA0">
              <w:t>¿</w:t>
            </w:r>
            <w:proofErr w:type="spellStart"/>
            <w:r w:rsidRPr="003B7DA0">
              <w:t>cuál</w:t>
            </w:r>
            <w:proofErr w:type="spellEnd"/>
            <w:r w:rsidRPr="003B7DA0">
              <w:t>?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Který?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>
              <w:t>¿</w:t>
            </w:r>
            <w:proofErr w:type="spellStart"/>
            <w:r>
              <w:t>cuántos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 xml:space="preserve">? 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 je ti let?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>
              <w:t xml:space="preserve">¿de </w:t>
            </w:r>
            <w:proofErr w:type="spellStart"/>
            <w:r>
              <w:t>dónde</w:t>
            </w:r>
            <w:proofErr w:type="spellEnd"/>
            <w:r>
              <w:t xml:space="preserve"> </w:t>
            </w:r>
            <w:proofErr w:type="spellStart"/>
            <w:r>
              <w:t>eres</w:t>
            </w:r>
            <w:proofErr w:type="spellEnd"/>
            <w:r>
              <w:t xml:space="preserve">?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Odkud jsi?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proofErr w:type="spellStart"/>
            <w:r w:rsidRPr="003B7DA0">
              <w:t>edad</w:t>
            </w:r>
            <w:proofErr w:type="spellEnd"/>
            <w:r w:rsidRPr="003B7DA0">
              <w:t xml:space="preserve"> f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proofErr w:type="spellStart"/>
            <w:r w:rsidRPr="003B7DA0">
              <w:t>enfermero</w:t>
            </w:r>
            <w:proofErr w:type="spellEnd"/>
            <w:r w:rsidRPr="003B7DA0">
              <w:t>/-a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ošetřovatel, zdravotní sestřička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proofErr w:type="spellStart"/>
            <w:r w:rsidRPr="003B7DA0">
              <w:t>escuela</w:t>
            </w:r>
            <w:proofErr w:type="spellEnd"/>
            <w:r w:rsidRPr="003B7DA0">
              <w:t xml:space="preserve"> f </w:t>
            </w:r>
          </w:p>
        </w:tc>
        <w:tc>
          <w:tcPr>
            <w:tcW w:w="4606" w:type="dxa"/>
          </w:tcPr>
          <w:p w:rsidR="00B70EE5" w:rsidRDefault="00B70EE5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 w:rsidR="000035D4" w:rsidRPr="00265F4B" w:rsidTr="00832669">
        <w:tc>
          <w:tcPr>
            <w:tcW w:w="4606" w:type="dxa"/>
          </w:tcPr>
          <w:p w:rsidR="000035D4" w:rsidRPr="003B7DA0" w:rsidRDefault="000035D4" w:rsidP="00832669">
            <w:proofErr w:type="spellStart"/>
            <w:r w:rsidRPr="00F75510">
              <w:t>francés</w:t>
            </w:r>
            <w:proofErr w:type="spellEnd"/>
            <w:r w:rsidRPr="00F75510">
              <w:t>/-esa</w:t>
            </w:r>
          </w:p>
        </w:tc>
        <w:tc>
          <w:tcPr>
            <w:tcW w:w="4606" w:type="dxa"/>
          </w:tcPr>
          <w:p w:rsidR="000035D4" w:rsidRDefault="000035D4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francouzský, Francouz/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>, francouzština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F5137">
              <w:t>lugar</w:t>
            </w:r>
            <w:proofErr w:type="spellEnd"/>
            <w:r w:rsidRPr="00FF5137">
              <w:t xml:space="preserve"> de </w:t>
            </w:r>
            <w:proofErr w:type="spellStart"/>
            <w:r w:rsidRPr="00FF5137">
              <w:t>origen</w:t>
            </w:r>
            <w:proofErr w:type="spellEnd"/>
            <w:r w:rsidRPr="00FF5137">
              <w:t xml:space="preserve">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původu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proofErr w:type="spellStart"/>
            <w:r w:rsidRPr="00FF5137">
              <w:t>móvil</w:t>
            </w:r>
            <w:proofErr w:type="spellEnd"/>
            <w:r w:rsidRPr="00FF5137">
              <w:t xml:space="preserve">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telefonní číslo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Default="00093A20" w:rsidP="00832669">
            <w:r>
              <w:t>para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pro, aby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Default="00CD5191" w:rsidP="00832669">
            <w:proofErr w:type="spellStart"/>
            <w:r>
              <w:t>pregunta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otázka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Default="00CD5191" w:rsidP="00832669">
            <w:proofErr w:type="spellStart"/>
            <w:r>
              <w:t>preguntar</w:t>
            </w:r>
            <w:proofErr w:type="spellEnd"/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ptát se, zeptat se</w:t>
            </w:r>
          </w:p>
        </w:tc>
      </w:tr>
      <w:tr w:rsidR="00CE1F34" w:rsidRPr="00265F4B" w:rsidTr="00832669">
        <w:tc>
          <w:tcPr>
            <w:tcW w:w="4606" w:type="dxa"/>
          </w:tcPr>
          <w:p w:rsidR="00CE1F34" w:rsidRPr="00CD149C" w:rsidRDefault="00CE1F34" w:rsidP="00832669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recepción</w:t>
            </w:r>
            <w:proofErr w:type="spellEnd"/>
            <w:r w:rsidRPr="00CD149C">
              <w:rPr>
                <w:highlight w:val="yellow"/>
              </w:rPr>
              <w:t xml:space="preserve"> f</w:t>
            </w:r>
          </w:p>
        </w:tc>
        <w:tc>
          <w:tcPr>
            <w:tcW w:w="4606" w:type="dxa"/>
          </w:tcPr>
          <w:p w:rsidR="00CE1F34" w:rsidRDefault="00CE1F34" w:rsidP="00B70EE5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recepce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CD149C" w:rsidRDefault="00CD5191" w:rsidP="00832669">
            <w:pPr>
              <w:rPr>
                <w:highlight w:val="yellow"/>
              </w:rPr>
            </w:pPr>
            <w:proofErr w:type="spellStart"/>
            <w:r w:rsidRPr="00CD149C">
              <w:rPr>
                <w:highlight w:val="yellow"/>
              </w:rPr>
              <w:t>saber</w:t>
            </w:r>
            <w:proofErr w:type="spellEnd"/>
            <w:r w:rsidRPr="00CD149C">
              <w:rPr>
                <w:highlight w:val="yellow"/>
              </w:rPr>
              <w:t xml:space="preserve"> 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vědět, umět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82798E" w:rsidRDefault="00980D1E" w:rsidP="00832669">
            <w:proofErr w:type="spellStart"/>
            <w:r>
              <w:t>teléfono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980D1E" w:rsidRDefault="00980D1E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tu</w:t>
            </w:r>
          </w:p>
        </w:tc>
        <w:tc>
          <w:tcPr>
            <w:tcW w:w="4606" w:type="dxa"/>
          </w:tcPr>
          <w:p w:rsidR="00980D1E" w:rsidRDefault="00980D1E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tvůj, tvoje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U1_8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actor</w:t>
            </w:r>
            <w:proofErr w:type="spellEnd"/>
            <w:r w:rsidRPr="00BE1859">
              <w:t xml:space="preserve"> m, </w:t>
            </w:r>
            <w:proofErr w:type="spellStart"/>
            <w:r w:rsidRPr="00BE1859">
              <w:t>actriz</w:t>
            </w:r>
            <w:proofErr w:type="spellEnd"/>
            <w:r w:rsidRPr="00BE1859">
              <w:t xml:space="preserve"> f 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herec, herečka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años</w:t>
            </w:r>
            <w:proofErr w:type="spellEnd"/>
            <w:r w:rsidRPr="00BE1859">
              <w:t xml:space="preserve"> m, </w:t>
            </w:r>
            <w:proofErr w:type="spellStart"/>
            <w:r w:rsidRPr="00BE1859">
              <w:t>pl</w:t>
            </w:r>
            <w:proofErr w:type="spellEnd"/>
            <w:r w:rsidRPr="00BE1859">
              <w:t xml:space="preserve">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roky, léta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E1F34" w:rsidP="008326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famoso</w:t>
            </w:r>
            <w:proofErr w:type="spellEnd"/>
          </w:p>
        </w:tc>
        <w:tc>
          <w:tcPr>
            <w:tcW w:w="4606" w:type="dxa"/>
          </w:tcPr>
          <w:p w:rsidR="00265F4B" w:rsidRPr="00265F4B" w:rsidRDefault="00CE1F3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slavný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U1_GRAMÁTICA (p-17)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DD2DF7" w:rsidRDefault="00265F4B" w:rsidP="00832669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abecedario</w:t>
            </w:r>
            <w:proofErr w:type="spellEnd"/>
            <w:r w:rsidRPr="00DD2DF7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abeceda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80C2F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belga</w:t>
            </w:r>
            <w:proofErr w:type="spellEnd"/>
          </w:p>
        </w:tc>
        <w:tc>
          <w:tcPr>
            <w:tcW w:w="4606" w:type="dxa"/>
          </w:tcPr>
          <w:p w:rsidR="00265F4B" w:rsidRP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belgický, Belgičan/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265F4B" w:rsidRPr="00265F4B" w:rsidTr="00832669">
        <w:tc>
          <w:tcPr>
            <w:tcW w:w="4606" w:type="dxa"/>
          </w:tcPr>
          <w:p w:rsidR="00265F4B" w:rsidRPr="00DD2DF7" w:rsidRDefault="00345E31" w:rsidP="00832669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conjugación</w:t>
            </w:r>
            <w:proofErr w:type="spellEnd"/>
            <w:r w:rsidRPr="00DD2DF7">
              <w:rPr>
                <w:highlight w:val="yellow"/>
              </w:rPr>
              <w:t xml:space="preserve"> f </w:t>
            </w:r>
          </w:p>
        </w:tc>
        <w:tc>
          <w:tcPr>
            <w:tcW w:w="4606" w:type="dxa"/>
          </w:tcPr>
          <w:p w:rsidR="00265F4B" w:rsidRPr="00DD2DF7" w:rsidRDefault="00345E3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rFonts w:ascii="Arial" w:hAnsi="Arial" w:cs="Arial"/>
                <w:highlight w:val="yellow"/>
              </w:rPr>
              <w:t>časování (sloves)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proofErr w:type="spellStart"/>
            <w:r>
              <w:t>cuánto</w:t>
            </w:r>
            <w:proofErr w:type="spellEnd"/>
            <w:r>
              <w:t>/</w:t>
            </w:r>
            <w:proofErr w:type="spellStart"/>
            <w:r>
              <w:t>cuántos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Default="00345E31" w:rsidP="00832669"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pesonales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údaje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DD2DF7" w:rsidRDefault="00B70EE5" w:rsidP="00832669">
            <w:pPr>
              <w:rPr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despedirse</w:t>
            </w:r>
            <w:proofErr w:type="spellEnd"/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rozloučit se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proofErr w:type="spellStart"/>
            <w:r>
              <w:t>director</w:t>
            </w:r>
            <w:proofErr w:type="spellEnd"/>
            <w:r>
              <w:t xml:space="preserve">/a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ředitel, režisér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proofErr w:type="spellStart"/>
            <w:r w:rsidRPr="003B7DA0">
              <w:t>doble</w:t>
            </w:r>
            <w:proofErr w:type="spellEnd"/>
            <w:r w:rsidRPr="003B7DA0">
              <w:t xml:space="preserve">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dvojitý</w:t>
            </w:r>
          </w:p>
        </w:tc>
      </w:tr>
      <w:tr w:rsidR="00CB162E" w:rsidRPr="00265F4B" w:rsidTr="00832669">
        <w:tc>
          <w:tcPr>
            <w:tcW w:w="4606" w:type="dxa"/>
          </w:tcPr>
          <w:p w:rsidR="00CB162E" w:rsidRPr="00DD2DF7" w:rsidRDefault="00CB162E" w:rsidP="00832669">
            <w:pPr>
              <w:rPr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género</w:t>
            </w:r>
            <w:proofErr w:type="spellEnd"/>
            <w:r w:rsidRPr="00DD2DF7">
              <w:rPr>
                <w:highlight w:val="yellow"/>
              </w:rPr>
              <w:t xml:space="preserve"> m </w:t>
            </w:r>
          </w:p>
        </w:tc>
        <w:tc>
          <w:tcPr>
            <w:tcW w:w="4606" w:type="dxa"/>
          </w:tcPr>
          <w:p w:rsidR="00CB162E" w:rsidRDefault="00CB162E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rod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F5137">
              <w:t>marroquí</w:t>
            </w:r>
            <w:proofErr w:type="spellEnd"/>
            <w:r w:rsidRPr="00FF5137">
              <w:t xml:space="preserve">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marocký, Maročan/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proofErr w:type="spellStart"/>
            <w:r>
              <w:t>número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číslo, číslice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 xml:space="preserve">ser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proofErr w:type="spellStart"/>
            <w:proofErr w:type="gramStart"/>
            <w:r>
              <w:t>tener</w:t>
            </w:r>
            <w:proofErr w:type="spellEnd"/>
            <w:r>
              <w:t xml:space="preserve"> (g) (</w:t>
            </w:r>
            <w:proofErr w:type="spellStart"/>
            <w:r>
              <w:t>ie</w:t>
            </w:r>
            <w:proofErr w:type="spellEnd"/>
            <w:proofErr w:type="gramEnd"/>
            <w:r>
              <w:t>)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DD2DF7" w:rsidRDefault="00980D1E" w:rsidP="00832669">
            <w:pPr>
              <w:rPr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verbo</w:t>
            </w:r>
            <w:proofErr w:type="spellEnd"/>
            <w:r w:rsidRPr="00DD2DF7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sloveso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U1_9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proofErr w:type="spellStart"/>
            <w:r w:rsidRPr="00BE1859">
              <w:t>amigo</w:t>
            </w:r>
            <w:proofErr w:type="spellEnd"/>
            <w:r w:rsidRPr="00BE1859">
              <w:t xml:space="preserve">/-a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přítel, kamarád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>amor m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láska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proofErr w:type="spellStart"/>
            <w:r w:rsidRPr="008C1E6C">
              <w:t>vacaciones</w:t>
            </w:r>
            <w:proofErr w:type="spellEnd"/>
            <w:r w:rsidRPr="008C1E6C">
              <w:t xml:space="preserve"> f, </w:t>
            </w:r>
            <w:proofErr w:type="spellStart"/>
            <w:r w:rsidRPr="008C1E6C">
              <w:t>pl</w:t>
            </w:r>
            <w:proofErr w:type="spellEnd"/>
            <w:r w:rsidRPr="008C1E6C">
              <w:t xml:space="preserve"> </w:t>
            </w:r>
          </w:p>
        </w:tc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prázdniny, dovolená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8C1E6C" w:rsidRDefault="00980D1E" w:rsidP="00832669">
            <w:proofErr w:type="spellStart"/>
            <w:r>
              <w:t>viaje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cesta, cestování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U1_10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DD2DF7" w:rsidRDefault="00B70EE5" w:rsidP="00832669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dedicarse</w:t>
            </w:r>
            <w:proofErr w:type="spellEnd"/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věnovat se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proofErr w:type="spellStart"/>
            <w:r w:rsidRPr="008C1E6C">
              <w:t>vosotros</w:t>
            </w:r>
            <w:proofErr w:type="spellEnd"/>
            <w:r w:rsidRPr="008C1E6C">
              <w:t>/-as</w:t>
            </w:r>
          </w:p>
        </w:tc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 (2. os. </w:t>
            </w:r>
            <w:proofErr w:type="gramStart"/>
            <w:r>
              <w:rPr>
                <w:rFonts w:ascii="Arial" w:hAnsi="Arial" w:cs="Arial"/>
              </w:rPr>
              <w:t>mn</w:t>
            </w:r>
            <w:proofErr w:type="gramEnd"/>
            <w:r>
              <w:rPr>
                <w:rFonts w:ascii="Arial" w:hAnsi="Arial" w:cs="Arial"/>
              </w:rPr>
              <w:t>. č., tykání více lidem)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4729D1" w:rsidP="008326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fiesta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</w:p>
        </w:tc>
        <w:tc>
          <w:tcPr>
            <w:tcW w:w="4606" w:type="dxa"/>
          </w:tcPr>
          <w:p w:rsidR="00265F4B" w:rsidRPr="00265F4B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svátek, slavnost, </w:t>
            </w:r>
            <w:proofErr w:type="gramStart"/>
            <w:r>
              <w:rPr>
                <w:rFonts w:ascii="Arial" w:hAnsi="Arial" w:cs="Arial"/>
              </w:rPr>
              <w:t>oslava,večírek</w:t>
            </w:r>
            <w:proofErr w:type="gramEnd"/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organizar</w:t>
            </w:r>
            <w:proofErr w:type="spellEnd"/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zorganizovat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alumno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žák, žačka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DD2DF7" w:rsidRDefault="004729D1" w:rsidP="00832669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D2DF7">
              <w:rPr>
                <w:rFonts w:ascii="Arial" w:hAnsi="Arial" w:cs="Arial"/>
                <w:highlight w:val="yellow"/>
              </w:rPr>
              <w:t>invitado</w:t>
            </w:r>
            <w:proofErr w:type="spellEnd"/>
            <w:r w:rsidRPr="00DD2DF7">
              <w:rPr>
                <w:rFonts w:ascii="Arial" w:hAnsi="Arial" w:cs="Arial"/>
                <w:highlight w:val="yellow"/>
              </w:rPr>
              <w:t>/a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pozvaný, host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proofErr w:type="spellStart"/>
            <w:r>
              <w:t>compañero</w:t>
            </w:r>
            <w:proofErr w:type="spellEnd"/>
            <w:r>
              <w:t xml:space="preserve">/-a  de </w:t>
            </w:r>
            <w:proofErr w:type="spellStart"/>
            <w:r>
              <w:t>clase</w:t>
            </w:r>
            <w:proofErr w:type="spellEnd"/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spolužák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roofErr w:type="spellStart"/>
            <w:r>
              <w:t>cartel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plakát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roofErr w:type="spellStart"/>
            <w:r>
              <w:t>dibujo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obrázek, kresba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proofErr w:type="spellStart"/>
            <w:r>
              <w:t>dirección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proofErr w:type="spellStart"/>
            <w:r w:rsidRPr="003B7DA0">
              <w:t>diseñador</w:t>
            </w:r>
            <w:proofErr w:type="spellEnd"/>
            <w:r w:rsidRPr="003B7DA0">
              <w:t xml:space="preserve">/-a </w:t>
            </w:r>
            <w:proofErr w:type="spellStart"/>
            <w:r w:rsidRPr="003B7DA0">
              <w:t>gráfica</w:t>
            </w:r>
            <w:proofErr w:type="spellEnd"/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designér, návrhář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proofErr w:type="spellStart"/>
            <w:r w:rsidRPr="003B7DA0">
              <w:t>él</w:t>
            </w:r>
            <w:proofErr w:type="spellEnd"/>
            <w:r w:rsidRPr="003B7DA0">
              <w:t xml:space="preserve">, </w:t>
            </w:r>
            <w:proofErr w:type="spellStart"/>
            <w:r w:rsidRPr="003B7DA0">
              <w:t>ella</w:t>
            </w:r>
            <w:proofErr w:type="spellEnd"/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on, ona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proofErr w:type="spellStart"/>
            <w:r>
              <w:t>ellos</w:t>
            </w:r>
            <w:proofErr w:type="spellEnd"/>
            <w:r>
              <w:t xml:space="preserve">, </w:t>
            </w:r>
            <w:proofErr w:type="spellStart"/>
            <w:r>
              <w:t>ellas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oni, ony</w:t>
            </w:r>
          </w:p>
        </w:tc>
      </w:tr>
      <w:tr w:rsidR="000035D4" w:rsidRPr="00265F4B" w:rsidTr="00832669">
        <w:tc>
          <w:tcPr>
            <w:tcW w:w="4606" w:type="dxa"/>
          </w:tcPr>
          <w:p w:rsidR="000035D4" w:rsidRPr="00DD2DF7" w:rsidRDefault="000035D4" w:rsidP="00832669">
            <w:pPr>
              <w:rPr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expresión</w:t>
            </w:r>
            <w:proofErr w:type="spellEnd"/>
            <w:r w:rsidRPr="00DD2DF7">
              <w:rPr>
                <w:highlight w:val="yellow"/>
              </w:rPr>
              <w:t xml:space="preserve"> f</w:t>
            </w:r>
          </w:p>
        </w:tc>
        <w:tc>
          <w:tcPr>
            <w:tcW w:w="4606" w:type="dxa"/>
          </w:tcPr>
          <w:p w:rsidR="000035D4" w:rsidRDefault="000035D4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výraz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F75510" w:rsidRDefault="004729D1" w:rsidP="00832669">
            <w:r>
              <w:t>foto f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fotka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proofErr w:type="spellStart"/>
            <w:r w:rsidRPr="00F75510">
              <w:lastRenderedPageBreak/>
              <w:t>importante</w:t>
            </w:r>
            <w:proofErr w:type="spellEnd"/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důležitý, významný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B65789">
              <w:t>o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nebo, anebo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B65789" w:rsidRDefault="00093A20" w:rsidP="00832669">
            <w:proofErr w:type="spellStart"/>
            <w:r w:rsidRPr="00B65789">
              <w:t>palabra</w:t>
            </w:r>
            <w:proofErr w:type="spellEnd"/>
            <w:r w:rsidRPr="00B65789">
              <w:t xml:space="preserve">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slovo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B65789" w:rsidRDefault="00CD5191" w:rsidP="00832669">
            <w:r w:rsidRPr="0082798E">
              <w:t xml:space="preserve">ropa f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oblečení, šaty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proofErr w:type="spellStart"/>
            <w:r>
              <w:t>compañero</w:t>
            </w:r>
            <w:proofErr w:type="spellEnd"/>
            <w:r>
              <w:t xml:space="preserve">/-a  de </w:t>
            </w:r>
            <w:proofErr w:type="spellStart"/>
            <w:r>
              <w:t>trabajo</w:t>
            </w:r>
            <w:proofErr w:type="spellEnd"/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kolega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roofErr w:type="spellStart"/>
            <w:r>
              <w:t>hombre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4729D1" w:rsidRDefault="004729D1" w:rsidP="00472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</w:t>
            </w:r>
            <w:r w:rsidR="007143B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věk, muž / člověče! </w:t>
            </w:r>
            <w:proofErr w:type="gramStart"/>
            <w:r>
              <w:rPr>
                <w:rFonts w:ascii="Arial" w:hAnsi="Arial" w:cs="Arial"/>
              </w:rPr>
              <w:t>prosím</w:t>
            </w:r>
            <w:proofErr w:type="gramEnd"/>
            <w:r>
              <w:rPr>
                <w:rFonts w:ascii="Arial" w:hAnsi="Arial" w:cs="Arial"/>
              </w:rPr>
              <w:t xml:space="preserve"> tě!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093A20" w:rsidP="00832669">
            <w:pPr>
              <w:rPr>
                <w:rFonts w:ascii="Arial" w:hAnsi="Arial" w:cs="Arial"/>
              </w:rPr>
            </w:pPr>
            <w:proofErr w:type="spellStart"/>
            <w:r w:rsidRPr="00FF5137">
              <w:t>madre</w:t>
            </w:r>
            <w:proofErr w:type="spellEnd"/>
            <w:r w:rsidRPr="00FF5137">
              <w:t xml:space="preserve"> f </w:t>
            </w:r>
          </w:p>
        </w:tc>
        <w:tc>
          <w:tcPr>
            <w:tcW w:w="4606" w:type="dxa"/>
          </w:tcPr>
          <w:p w:rsidR="00265F4B" w:rsidRPr="00265F4B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D5191" w:rsidP="00832669">
            <w:pPr>
              <w:rPr>
                <w:rFonts w:ascii="Arial" w:hAnsi="Arial" w:cs="Arial"/>
              </w:rPr>
            </w:pPr>
            <w:proofErr w:type="spellStart"/>
            <w:r w:rsidRPr="00B65789">
              <w:t>pareja</w:t>
            </w:r>
            <w:proofErr w:type="spellEnd"/>
            <w:r w:rsidRPr="00B65789">
              <w:t xml:space="preserve"> f </w:t>
            </w:r>
          </w:p>
        </w:tc>
        <w:tc>
          <w:tcPr>
            <w:tcW w:w="4606" w:type="dxa"/>
          </w:tcPr>
          <w:p w:rsidR="00265F4B" w:rsidRPr="00265F4B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pár, dvojice, partner/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CD5191" w:rsidRPr="00265F4B" w:rsidTr="00832669">
        <w:tc>
          <w:tcPr>
            <w:tcW w:w="4606" w:type="dxa"/>
          </w:tcPr>
          <w:p w:rsidR="00CD5191" w:rsidRPr="00B65789" w:rsidRDefault="00CD5191" w:rsidP="00832669">
            <w:r>
              <w:t>¿</w:t>
            </w:r>
            <w:proofErr w:type="spellStart"/>
            <w:r>
              <w:t>quién</w:t>
            </w:r>
            <w:proofErr w:type="spellEnd"/>
            <w:r>
              <w:t xml:space="preserve"> es?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 to je?</w:t>
            </w:r>
            <w:r w:rsidR="004729D1">
              <w:rPr>
                <w:rFonts w:ascii="Arial" w:hAnsi="Arial" w:cs="Arial"/>
              </w:rPr>
              <w:t xml:space="preserve"> Kdo je tam?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proofErr w:type="spellStart"/>
            <w:r>
              <w:t>señor</w:t>
            </w:r>
            <w:proofErr w:type="spellEnd"/>
            <w:r>
              <w:t>/a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pan, paní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 w:rsidRPr="0082798E">
              <w:t xml:space="preserve">ti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tobě, tě, ti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DD2DF7" w:rsidRDefault="004729D1" w:rsidP="00832669">
            <w:pPr>
              <w:rPr>
                <w:highlight w:val="yellow"/>
              </w:rPr>
            </w:pPr>
            <w:proofErr w:type="spellStart"/>
            <w:r w:rsidRPr="00DD2DF7">
              <w:rPr>
                <w:highlight w:val="yellow"/>
              </w:rPr>
              <w:t>pichurri</w:t>
            </w:r>
            <w:proofErr w:type="spellEnd"/>
            <w:r w:rsidRPr="00DD2DF7">
              <w:rPr>
                <w:highlight w:val="yellow"/>
              </w:rPr>
              <w:t xml:space="preserve">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brouček, miláček, zlatíčko</w:t>
            </w:r>
          </w:p>
        </w:tc>
      </w:tr>
    </w:tbl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/>
    <w:sectPr w:rsidR="00265F4B" w:rsidSect="00CD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10" w:rsidRDefault="00A66B10" w:rsidP="00345E31">
      <w:pPr>
        <w:spacing w:after="0" w:line="240" w:lineRule="auto"/>
      </w:pPr>
      <w:r>
        <w:separator/>
      </w:r>
    </w:p>
  </w:endnote>
  <w:endnote w:type="continuationSeparator" w:id="0">
    <w:p w:rsidR="00A66B10" w:rsidRDefault="00A66B10" w:rsidP="0034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10" w:rsidRDefault="00A66B10" w:rsidP="00345E31">
      <w:pPr>
        <w:spacing w:after="0" w:line="240" w:lineRule="auto"/>
      </w:pPr>
      <w:r>
        <w:separator/>
      </w:r>
    </w:p>
  </w:footnote>
  <w:footnote w:type="continuationSeparator" w:id="0">
    <w:p w:rsidR="00A66B10" w:rsidRDefault="00A66B10" w:rsidP="0034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F4B"/>
    <w:rsid w:val="000035D4"/>
    <w:rsid w:val="00093A20"/>
    <w:rsid w:val="00243CAF"/>
    <w:rsid w:val="00265F4B"/>
    <w:rsid w:val="00345E31"/>
    <w:rsid w:val="003C52D3"/>
    <w:rsid w:val="004729D1"/>
    <w:rsid w:val="004C2C2B"/>
    <w:rsid w:val="006073B6"/>
    <w:rsid w:val="0062789F"/>
    <w:rsid w:val="006F701A"/>
    <w:rsid w:val="007143B4"/>
    <w:rsid w:val="0075434F"/>
    <w:rsid w:val="008E3574"/>
    <w:rsid w:val="00916FD8"/>
    <w:rsid w:val="00980D1E"/>
    <w:rsid w:val="00A20A9C"/>
    <w:rsid w:val="00A66B10"/>
    <w:rsid w:val="00B70EE5"/>
    <w:rsid w:val="00C80C2F"/>
    <w:rsid w:val="00CB162E"/>
    <w:rsid w:val="00CD149C"/>
    <w:rsid w:val="00CD5191"/>
    <w:rsid w:val="00CD694A"/>
    <w:rsid w:val="00CE1F34"/>
    <w:rsid w:val="00DD2DF7"/>
    <w:rsid w:val="00DF0FD8"/>
    <w:rsid w:val="00E0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4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E31"/>
  </w:style>
  <w:style w:type="paragraph" w:styleId="Zpat">
    <w:name w:val="footer"/>
    <w:basedOn w:val="Normln"/>
    <w:link w:val="ZpatChar"/>
    <w:uiPriority w:val="99"/>
    <w:semiHidden/>
    <w:unhideWhenUsed/>
    <w:rsid w:val="0034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kubickova</cp:lastModifiedBy>
  <cp:revision>2</cp:revision>
  <dcterms:created xsi:type="dcterms:W3CDTF">2018-09-24T06:38:00Z</dcterms:created>
  <dcterms:modified xsi:type="dcterms:W3CDTF">2018-09-24T06:38:00Z</dcterms:modified>
</cp:coreProperties>
</file>