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9E4" w:rsidRDefault="0009116F" w:rsidP="00FC69E4">
      <w:r>
        <w:t>VÍDEŇ</w:t>
      </w:r>
      <w:r w:rsidR="00FC69E4" w:rsidRPr="00FC69E4">
        <w:t>,</w:t>
      </w:r>
      <w:r w:rsidR="00A91A64">
        <w:t xml:space="preserve"> </w:t>
      </w:r>
      <w:proofErr w:type="gramStart"/>
      <w:r w:rsidR="00FC69E4" w:rsidRPr="00FC69E4">
        <w:t>LINZ,SALZBURG</w:t>
      </w:r>
      <w:proofErr w:type="gramEnd"/>
      <w:r w:rsidR="00FC69E4" w:rsidRPr="00FC69E4">
        <w:t>,</w:t>
      </w:r>
      <w:r w:rsidRPr="00FC69E4">
        <w:t xml:space="preserve"> </w:t>
      </w:r>
      <w:r w:rsidR="00FC69E4" w:rsidRPr="00FC69E4">
        <w:t>KLAGENFURT,</w:t>
      </w:r>
      <w:r>
        <w:t xml:space="preserve"> </w:t>
      </w:r>
      <w:r w:rsidR="00FC69E4">
        <w:t>ZELL AM SEE</w:t>
      </w:r>
    </w:p>
    <w:p w:rsidR="00FC69E4" w:rsidRDefault="0009116F" w:rsidP="00FC69E4">
      <w:r>
        <w:t>GROSSGLOCKNER</w:t>
      </w:r>
      <w:r w:rsidR="00FC69E4">
        <w:t xml:space="preserve">, </w:t>
      </w:r>
      <w:r>
        <w:t>INN, BRENNERSKÝ PRŮSMYK</w:t>
      </w:r>
    </w:p>
    <w:p w:rsidR="00FC69E4" w:rsidRDefault="0009116F" w:rsidP="00FC69E4">
      <w:r>
        <w:t>HORNÍ RAKOUSKO, ŠTÝRSKO</w:t>
      </w:r>
    </w:p>
    <w:p w:rsidR="00FC69E4" w:rsidRDefault="0009116F" w:rsidP="00FC69E4">
      <w:r>
        <w:t>VADUZ, BERN</w:t>
      </w:r>
      <w:r w:rsidR="00FC69E4">
        <w:t xml:space="preserve">, </w:t>
      </w:r>
      <w:r>
        <w:t>BASILEJ</w:t>
      </w:r>
      <w:r w:rsidR="00FC69E4">
        <w:t xml:space="preserve">, ŽENEVA, </w:t>
      </w:r>
      <w:r>
        <w:t>RHONA</w:t>
      </w:r>
      <w:r w:rsidR="00FC69E4">
        <w:t>, CURYŠSKÉ JEZERO, RÝN</w:t>
      </w:r>
    </w:p>
    <w:p w:rsidR="00FC69E4" w:rsidRDefault="00FC69E4" w:rsidP="00FC69E4">
      <w:r>
        <w:t>BUDAPEŠŤ, SZEGE</w:t>
      </w:r>
      <w:r w:rsidR="008126E9">
        <w:t>D, BALATON, TISA, KEKÉS, VISEGRAD, SZÉKESFÉRVÁR</w:t>
      </w:r>
    </w:p>
    <w:p w:rsidR="008126E9" w:rsidRDefault="008126E9" w:rsidP="00FC69E4">
      <w:r>
        <w:t xml:space="preserve">VARŠAVA, GDYŇA, KRAKOW, </w:t>
      </w:r>
      <w:r w:rsidR="0009116F">
        <w:t>WROCLAW</w:t>
      </w:r>
      <w:r>
        <w:t>, ODRA, VISLA</w:t>
      </w:r>
    </w:p>
    <w:p w:rsidR="00A93A64" w:rsidRDefault="00A93A64"/>
    <w:p w:rsidR="0009116F" w:rsidRDefault="0009116F" w:rsidP="0009116F">
      <w:r>
        <w:t xml:space="preserve">VÍDEŇ, </w:t>
      </w:r>
      <w:r w:rsidRPr="00FC69E4">
        <w:t xml:space="preserve">GRAZ, </w:t>
      </w:r>
      <w:proofErr w:type="gramStart"/>
      <w:r>
        <w:t>INNSBRUCK</w:t>
      </w:r>
      <w:r w:rsidRPr="00FC69E4">
        <w:t xml:space="preserve"> ,VILLACH</w:t>
      </w:r>
      <w:proofErr w:type="gramEnd"/>
      <w:r>
        <w:t>, ZELL AM SEE</w:t>
      </w:r>
    </w:p>
    <w:p w:rsidR="0009116F" w:rsidRDefault="0009116F" w:rsidP="0009116F">
      <w:r>
        <w:t>BODAMSKÉ JEZERO, DUNAJ, VYSOKÉ TAURY</w:t>
      </w:r>
    </w:p>
    <w:p w:rsidR="0009116F" w:rsidRDefault="0009116F" w:rsidP="0009116F">
      <w:r>
        <w:t>TYROLSKO, DOLNÍ RAKOUSKO</w:t>
      </w:r>
    </w:p>
    <w:p w:rsidR="0009116F" w:rsidRDefault="0009116F" w:rsidP="0009116F">
      <w:r>
        <w:t>VADUZ, BERN, ZURICH, LAUSANNE, RHONA, ŽENEVSKÉ JEZERO, RÝN</w:t>
      </w:r>
    </w:p>
    <w:p w:rsidR="0009116F" w:rsidRDefault="0009116F" w:rsidP="0009116F">
      <w:r>
        <w:t>BUDAPEŠŤ, GYOR, DEBRECEN, BALATON, TISA, MÁTRA, VISEGRAD</w:t>
      </w:r>
    </w:p>
    <w:p w:rsidR="0009116F" w:rsidRDefault="0009116F" w:rsidP="0009116F">
      <w:r>
        <w:t>VARŠAVA, GDAŇSK, KRAKOW, KATOWICE, ODRA, VISLA</w:t>
      </w:r>
    </w:p>
    <w:p w:rsidR="0009116F" w:rsidRDefault="0009116F"/>
    <w:sectPr w:rsidR="0009116F" w:rsidSect="00A93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C69E4"/>
    <w:rsid w:val="0009116F"/>
    <w:rsid w:val="00392919"/>
    <w:rsid w:val="008126E9"/>
    <w:rsid w:val="00A91A64"/>
    <w:rsid w:val="00A93A64"/>
    <w:rsid w:val="00F555D4"/>
    <w:rsid w:val="00FC6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3A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5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plachy</dc:creator>
  <cp:lastModifiedBy>plachy</cp:lastModifiedBy>
  <cp:revision>2</cp:revision>
  <cp:lastPrinted>2025-12-08T10:15:00Z</cp:lastPrinted>
  <dcterms:created xsi:type="dcterms:W3CDTF">2025-12-03T07:51:00Z</dcterms:created>
  <dcterms:modified xsi:type="dcterms:W3CDTF">2025-12-08T10:38:00Z</dcterms:modified>
</cp:coreProperties>
</file>