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5E4C2E" w:rsidP="005E4C2E">
      <w:hyperlink r:id="rId4" w:history="1">
        <w:r w:rsidRPr="00425E27">
          <w:rPr>
            <w:rStyle w:val="Hypertextovodkaz"/>
          </w:rPr>
          <w:t>https://www.stream.cz/lajna/talkshow-29938747#dop_ab_variant=912830&amp;dop_source_zone_name=sznhp.vidpbox&amp;source=hp&amp;seq_no=1&amp;utm_campaign=&amp;utm_medium=z-boxiku&amp;utm_source=www.seznam.cz</w:t>
        </w:r>
      </w:hyperlink>
    </w:p>
    <w:p w:rsidR="005E4C2E" w:rsidRPr="005E4C2E" w:rsidRDefault="005E4C2E" w:rsidP="005E4C2E"/>
    <w:sectPr w:rsidR="005E4C2E" w:rsidRPr="005E4C2E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D5592"/>
    <w:rsid w:val="005B390A"/>
    <w:rsid w:val="005E4C2E"/>
    <w:rsid w:val="007D5592"/>
    <w:rsid w:val="00D60467"/>
    <w:rsid w:val="00E07D18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4C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eam.cz/lajna/talkshow-29938747#dop_ab_variant=912830&amp;dop_source_zone_name=sznhp.vidpbox&amp;source=hp&amp;seq_no=1&amp;utm_campaign=&amp;utm_medium=z-boxiku&amp;utm_source=www.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2023-05-29T09:04:00Z</cp:lastPrinted>
  <dcterms:created xsi:type="dcterms:W3CDTF">2023-04-24T08:39:00Z</dcterms:created>
  <dcterms:modified xsi:type="dcterms:W3CDTF">2023-05-29T09:04:00Z</dcterms:modified>
</cp:coreProperties>
</file>