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917BF6">
      <w:hyperlink r:id="rId4" w:history="1">
        <w:r w:rsidRPr="00243177">
          <w:rPr>
            <w:rStyle w:val="Hypertextovodkaz"/>
          </w:rPr>
          <w:t>https://www.youtube.com/watch?v=VQstxS8sl-E</w:t>
        </w:r>
      </w:hyperlink>
    </w:p>
    <w:p w:rsidR="00917BF6" w:rsidRDefault="00917BF6"/>
    <w:sectPr w:rsidR="00917BF6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17BF6"/>
    <w:rsid w:val="004C5E0E"/>
    <w:rsid w:val="00917BF6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QstxS8sl-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ATC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2025-01-10T13:46:00Z</dcterms:created>
  <dcterms:modified xsi:type="dcterms:W3CDTF">2025-01-10T13:46:00Z</dcterms:modified>
</cp:coreProperties>
</file>