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33" w:rsidRDefault="008D0EFE">
      <w:hyperlink r:id="rId4" w:history="1">
        <w:r w:rsidRPr="00CB2519">
          <w:rPr>
            <w:rStyle w:val="Hypertextovodkaz"/>
          </w:rPr>
          <w:t>https://www.youtube.com/watch?v=dHrMCDf</w:t>
        </w:r>
        <w:r w:rsidRPr="00CB2519">
          <w:rPr>
            <w:rStyle w:val="Hypertextovodkaz"/>
          </w:rPr>
          <w:t>S</w:t>
        </w:r>
        <w:r w:rsidRPr="00CB2519">
          <w:rPr>
            <w:rStyle w:val="Hypertextovodkaz"/>
          </w:rPr>
          <w:t>od8</w:t>
        </w:r>
      </w:hyperlink>
    </w:p>
    <w:p w:rsidR="008D0EFE" w:rsidRDefault="008D0EFE"/>
    <w:sectPr w:rsidR="008D0EFE" w:rsidSect="00F94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D0EFE"/>
    <w:rsid w:val="00191EA3"/>
    <w:rsid w:val="008D0EFE"/>
    <w:rsid w:val="00F9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4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0EFE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D0E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dHrMCDfSod8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>ATC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2</cp:revision>
  <dcterms:created xsi:type="dcterms:W3CDTF">2023-06-22T05:51:00Z</dcterms:created>
  <dcterms:modified xsi:type="dcterms:W3CDTF">2023-06-22T05:52:00Z</dcterms:modified>
</cp:coreProperties>
</file>