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F5" w:rsidRPr="000469F5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0469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Původní verze:</w:t>
      </w:r>
    </w:p>
    <w:p w:rsidR="00B128F5" w:rsidRPr="00612CD9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12CD9">
        <w:rPr>
          <w:rFonts w:ascii="Times New Roman" w:eastAsia="Times New Roman" w:hAnsi="Times New Roman" w:cs="Times New Roman"/>
          <w:color w:val="000000" w:themeColor="text1"/>
          <w:lang w:eastAsia="cs-CZ"/>
        </w:rPr>
        <w:t>Babička pak bydlela v hlubokém lese, půl hodiny od vsi. Když Karkulka přišla do lesa, potkala vlka. Ale ona nevěděla, jaké je to zlé zvíře, a nebála se ho.</w:t>
      </w:r>
    </w:p>
    <w:p w:rsidR="00B128F5" w:rsidRPr="00E12A1D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128F5" w:rsidRPr="000469F5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0469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Rozšířená verze:</w:t>
      </w:r>
    </w:p>
    <w:p w:rsidR="00B128F5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202C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Babička pak bydlela v hlubokém lese, půl hodiny od vsi. </w:t>
      </w:r>
      <w:r w:rsidRPr="0051202C">
        <w:rPr>
          <w:rFonts w:ascii="Times New Roman" w:eastAsia="Times New Roman" w:hAnsi="Times New Roman" w:cs="Times New Roman"/>
        </w:rPr>
        <w:t xml:space="preserve">Karkulka – dívenka, holčička, děvčátko nevinné – nechápe, netuší, že v lese číhá vlk. Všude klid, jen listí tiše šelestí. Lstivé zvíře se šine po pěšině, a ty ho neslyšíš. Ty nevíš, že se blíží blíž a blíž. Ty ho nevidíš. Krásně krutý kripl vlk číhá. Drsný, strašlivý vrah číhá. Kdo ho spatří, trne hrůzou. Kdo ho spatří, křičí a třese se strachy. Živí a mrtví jsou pro něj týmž. Živí jsou </w:t>
      </w:r>
      <w:proofErr w:type="gramStart"/>
      <w:r w:rsidRPr="0051202C">
        <w:rPr>
          <w:rFonts w:ascii="Times New Roman" w:eastAsia="Times New Roman" w:hAnsi="Times New Roman" w:cs="Times New Roman"/>
        </w:rPr>
        <w:t>mrtví...</w:t>
      </w:r>
      <w:proofErr w:type="gramEnd"/>
      <w:r w:rsidRPr="0051202C">
        <w:rPr>
          <w:rFonts w:ascii="Times New Roman" w:eastAsia="Times New Roman" w:hAnsi="Times New Roman" w:cs="Times New Roman"/>
        </w:rPr>
        <w:t xml:space="preserve"> Tak jen pojďte, vy živí mrtví, jen pojďte, pojďte již. Karkulka běží, cesty si nehledí, z cesty schází, bloudí. A pak – vůkol vůbec žádná cesta, cestička, ba ani pěšinka. Nikde nic. „Ztratila jsem se asi. Co si mám teď počít? Kdo poradí, když člověk tápe a neví?“ šeptá si pro sebe. „Maminko, pomoz, ať dojdu k babičce! Mraky, doveďte mě k babičce!“ </w:t>
      </w:r>
      <w:r w:rsidRPr="0051202C">
        <w:rPr>
          <w:rFonts w:ascii="Times New Roman" w:eastAsia="Times New Roman" w:hAnsi="Times New Roman" w:cs="Times New Roman"/>
          <w:color w:val="000000" w:themeColor="text1"/>
          <w:lang w:eastAsia="cs-CZ"/>
        </w:rPr>
        <w:t>Když Karkulka přišla do lesa, potkala vlka. Ale ona nevěděla, jaké je to zlé zvíře, a nebála se ho.</w:t>
      </w:r>
    </w:p>
    <w:p w:rsidR="00B128F5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128F5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128F5" w:rsidRDefault="00B128F5" w:rsidP="00B128F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B128F5" w:rsidRDefault="00B128F5" w:rsidP="00B128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proofErr w:type="spellStart"/>
      <w:r w:rsidRPr="00B128F5">
        <w:rPr>
          <w:rFonts w:ascii="Times New Roman" w:eastAsia="Times New Roman" w:hAnsi="Times New Roman" w:cs="Times New Roman"/>
          <w:b/>
        </w:rPr>
        <w:t>xxx</w:t>
      </w:r>
      <w:proofErr w:type="spellEnd"/>
    </w:p>
    <w:p w:rsidR="00B128F5" w:rsidRDefault="00B128F5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B128F5" w:rsidRDefault="00B128F5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B128F5" w:rsidRDefault="00B128F5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B128F5" w:rsidRDefault="00B128F5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B128F5" w:rsidRDefault="00B128F5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:rsidR="00A07C72" w:rsidRPr="000469F5" w:rsidRDefault="00A07C72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0469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Původní verze:</w:t>
      </w:r>
    </w:p>
    <w:p w:rsidR="00A07C72" w:rsidRPr="00612CD9" w:rsidRDefault="00A07C72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12CD9">
        <w:rPr>
          <w:rFonts w:ascii="Times New Roman" w:eastAsia="Times New Roman" w:hAnsi="Times New Roman" w:cs="Times New Roman"/>
          <w:color w:val="000000" w:themeColor="text1"/>
          <w:lang w:eastAsia="cs-CZ"/>
        </w:rPr>
        <w:t>Babička pak bydlela v hlubokém lese, půl hodiny od vsi. Když Karkulka přišla do lesa, potkala vlka. Ale ona nevěděla, jaké je to zlé zvíře, a nebála se ho.</w:t>
      </w:r>
    </w:p>
    <w:p w:rsidR="00612CD9" w:rsidRPr="00E12A1D" w:rsidRDefault="00612CD9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A07C72" w:rsidRPr="000469F5" w:rsidRDefault="003A0800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3A0800">
        <w:rPr>
          <w:rFonts w:ascii="Times New Roman" w:eastAsia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6.85pt;margin-top:15.05pt;width:88.65pt;height:178.9pt;z-index:251660288;mso-position-vertical:absolute;mso-width-relative:margin;mso-height-relative:margin" fillcolor="#92d050" strokecolor="#92d050">
            <v:textbox style="mso-next-textbox:#_x0000_s1027">
              <w:txbxContent>
                <w:p w:rsidR="00B128F5" w:rsidRPr="003A0800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0800">
                    <w:rPr>
                      <w:rFonts w:ascii="Times New Roman" w:hAnsi="Times New Roman" w:cs="Times New Roman"/>
                    </w:rPr>
                    <w:t>zvukomalba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0800">
                    <w:rPr>
                      <w:rFonts w:ascii="Times New Roman" w:hAnsi="Times New Roman" w:cs="Times New Roman"/>
                    </w:rPr>
                    <w:t>aliterace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anafora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epifora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epizeuxis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pleonasmus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gradace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antiteze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oxymóron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inverze</w:t>
                  </w:r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apoziopeze</w:t>
                  </w:r>
                  <w:proofErr w:type="spellEnd"/>
                </w:p>
                <w:p w:rsidR="00B128F5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apostrofa</w:t>
                  </w:r>
                </w:p>
                <w:p w:rsidR="00B128F5" w:rsidRPr="003A0800" w:rsidRDefault="00B128F5" w:rsidP="003A08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řečnická otázka</w:t>
                  </w:r>
                </w:p>
              </w:txbxContent>
            </v:textbox>
          </v:shape>
        </w:pict>
      </w:r>
      <w:r w:rsidR="00A07C72" w:rsidRPr="000469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Rozšířená verze: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"/>
        <w:gridCol w:w="6946"/>
      </w:tblGrid>
      <w:tr w:rsidR="0051202C" w:rsidRPr="00612CD9" w:rsidTr="00612CD9">
        <w:tc>
          <w:tcPr>
            <w:tcW w:w="392" w:type="dxa"/>
          </w:tcPr>
          <w:p w:rsidR="0051202C" w:rsidRPr="0051202C" w:rsidRDefault="0051202C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202C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51202C" w:rsidRPr="0051202C" w:rsidRDefault="0051202C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202C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51202C" w:rsidRPr="0051202C" w:rsidRDefault="0051202C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202C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51202C" w:rsidRDefault="0051202C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202C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:rsidR="00612CD9" w:rsidRDefault="00612CD9" w:rsidP="00612C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6946" w:type="dxa"/>
          </w:tcPr>
          <w:p w:rsidR="0051202C" w:rsidRPr="0051202C" w:rsidRDefault="0051202C" w:rsidP="0051202C">
            <w:pPr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51202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Babička pak bydlela v hlubokém lese, půl hodiny od vsi. </w:t>
            </w:r>
            <w:r w:rsidRPr="0051202C">
              <w:rPr>
                <w:rFonts w:ascii="Times New Roman" w:eastAsia="Times New Roman" w:hAnsi="Times New Roman" w:cs="Times New Roman"/>
              </w:rPr>
              <w:t xml:space="preserve">Karkulka – dívenka, holčička, děvčátko nevinné – nechápe, netuší, že v lese číhá vlk. Všude klid, jen listí tiše šelestí. Lstivé zvíře se šine po pěšině, a ty ho neslyšíš. Ty nevíš, že se blíží blíž a blíž. Ty ho nevidíš. Krásně krutý kripl vlk číhá. Drsný, strašlivý vrah číhá. Kdo ho spatří, trne hrůzou. Kdo ho spatří, křičí a třese se strachy. Živí a mrtví jsou pro něj týmž. Živí jsou </w:t>
            </w:r>
            <w:proofErr w:type="gramStart"/>
            <w:r w:rsidRPr="0051202C">
              <w:rPr>
                <w:rFonts w:ascii="Times New Roman" w:eastAsia="Times New Roman" w:hAnsi="Times New Roman" w:cs="Times New Roman"/>
              </w:rPr>
              <w:t>mrtví...</w:t>
            </w:r>
            <w:proofErr w:type="gramEnd"/>
            <w:r w:rsidRPr="0051202C">
              <w:rPr>
                <w:rFonts w:ascii="Times New Roman" w:eastAsia="Times New Roman" w:hAnsi="Times New Roman" w:cs="Times New Roman"/>
              </w:rPr>
              <w:t xml:space="preserve"> Tak jen pojďte, vy živí mrtví, jen pojďte, pojďte již. Karkulka běží, cesty si nehledí, z cesty schází, bloudí. A pak – vůkol vůbec žádná cesta, cestička, ba ani pěšinka. Nikde nic. „Ztratila jsem se asi. Co si mám teď počít? Kdo poradí, když člověk tápe a neví?“ šeptá si pro sebe. „Maminko, pomoz, ať dojdu k babičce! Mraky, doveďte mě k babičce!“ </w:t>
            </w:r>
            <w:r w:rsidRPr="0051202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Když Karkulka přišla do lesa, potkala vlka. Ale ona nevěděla, jaké je to zlé zvíře, a nebála se ho.</w:t>
            </w:r>
          </w:p>
        </w:tc>
      </w:tr>
    </w:tbl>
    <w:p w:rsidR="003A0800" w:rsidRDefault="003A0800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3A0800" w:rsidRDefault="003A0800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3A0800" w:rsidRDefault="003A0800" w:rsidP="00A07C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3A0800" w:rsidSect="003A08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5288"/>
    <w:multiLevelType w:val="hybridMultilevel"/>
    <w:tmpl w:val="8EA4C9E0"/>
    <w:lvl w:ilvl="0" w:tplc="49B295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07C72"/>
    <w:rsid w:val="003A0800"/>
    <w:rsid w:val="0051202C"/>
    <w:rsid w:val="00612CD9"/>
    <w:rsid w:val="00A07C72"/>
    <w:rsid w:val="00B128F5"/>
    <w:rsid w:val="00D3156D"/>
    <w:rsid w:val="00F94433"/>
    <w:rsid w:val="00FA3B35"/>
    <w:rsid w:val="00FF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C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8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2022-12-05T10:11:00Z</cp:lastPrinted>
  <dcterms:created xsi:type="dcterms:W3CDTF">2022-11-29T13:11:00Z</dcterms:created>
  <dcterms:modified xsi:type="dcterms:W3CDTF">2022-12-05T10:39:00Z</dcterms:modified>
</cp:coreProperties>
</file>