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:rsidR="00FF2FA4" w:rsidRPr="00C25F86" w:rsidRDefault="00FF2FA4" w:rsidP="00FF2FA4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5F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Původní verze: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Když Karkulka přišla do lesa, potkala vlka. Ale ona nevěděla, jaké je to zlé zvíře, a nebála se ho. „Pomáhej Bůh, Červená karkulko,“ řekl. „Díky Bohu, vlku!“ – „Kam tak raně, Červená karkulko?“ – „K babičce.“ – „Co máš ve svém košíku?“ – „Koláč a víno, včera jsme pekli, stará a slabá babička musí se jednou dobrého najíst a tím se posilnit.“</w:t>
      </w:r>
    </w:p>
    <w:p w:rsidR="00FF2FA4" w:rsidRDefault="00FF2FA4" w:rsidP="00FF2FA4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F2FA4" w:rsidRPr="00C25F86" w:rsidRDefault="00FF2FA4" w:rsidP="00FF2FA4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5F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Upravená verze:</w:t>
      </w:r>
    </w:p>
    <w:p w:rsidR="00FF2FA4" w:rsidRDefault="00DD15D6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D15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5pt;margin-top:22.8pt;width:302.1pt;height:62.75pt;z-index:251658240" fillcolor="yellow">
            <v:textbox>
              <w:txbxContent>
                <w:p w:rsidR="00FF2FA4" w:rsidRDefault="00FF2FA4" w:rsidP="00FF2FA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-forma,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ich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-forma,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du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-forma</w:t>
                  </w:r>
                </w:p>
                <w:p w:rsidR="00FF2FA4" w:rsidRDefault="00FF2FA4" w:rsidP="00FF2FA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dialog, monolog, vnitřní monolog</w:t>
                  </w:r>
                </w:p>
                <w:p w:rsidR="00FF2FA4" w:rsidRDefault="00FF2FA4" w:rsidP="00FF2FA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přímá řeč, neznačená přímá řeč, polopřímá řeč, nepřímá řeč</w:t>
                  </w:r>
                </w:p>
              </w:txbxContent>
            </v:textbox>
          </v:shape>
        </w:pict>
      </w:r>
      <w:r w:rsidR="00FF2F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Karkulka se na babičku moc těší a volá do krajiny</w:t>
      </w:r>
      <w:r w:rsidR="00FF2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 „Babičko milá, za chvíli jsem u tebe. Nesu ti koláč a láhev vína, to tě posilní.“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 xml:space="preserve">Když Karkulka přišla do lesa, potkala vlka. 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„Pomáhej Bůh, Červená karkulko,“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řekl vlk.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„Díky Bohu, vlku!“ 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„Kam jdeš tak raně, Červená karkulko?“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„K babičce.“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Pak řekla, že už musí jít. A ještě dodala, aby na ni už nemluvil. A pak se odmlčela a čekala, co se bude dít.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po mně chce? Co se mě vyptává? Mám se ho bát? Nemám?</w:t>
      </w:r>
    </w:p>
    <w:p w:rsidR="00FF2FA4" w:rsidRDefault="00FF2FA4" w:rsidP="00FF2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ash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Vlk ale nedá pokoj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ash"/>
          <w:lang w:eastAsia="cs-CZ"/>
        </w:rPr>
        <w:t>Co má ve svém košíku? Koláč a víno, včera pekli, stará a slabá babička musí se jednou dobrého najíst a tím se posilnit.</w:t>
      </w:r>
    </w:p>
    <w:p w:rsidR="00FF2FA4" w:rsidRDefault="00FF2FA4" w:rsidP="00FF2FA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ash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dash"/>
          <w:lang w:eastAsia="cs-CZ"/>
        </w:rPr>
        <w:br w:type="page"/>
      </w:r>
    </w:p>
    <w:p w:rsidR="00C25F86" w:rsidRDefault="00C25F86" w:rsidP="00C25F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86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>
        <w:rPr>
          <w:rFonts w:ascii="Times New Roman" w:hAnsi="Times New Roman" w:cs="Times New Roman"/>
          <w:b/>
          <w:sz w:val="24"/>
          <w:szCs w:val="24"/>
        </w:rPr>
        <w:t>osef</w:t>
      </w:r>
      <w:r w:rsidRPr="00C25F86">
        <w:rPr>
          <w:rFonts w:ascii="Times New Roman" w:hAnsi="Times New Roman" w:cs="Times New Roman"/>
          <w:sz w:val="24"/>
          <w:szCs w:val="24"/>
        </w:rPr>
        <w:t xml:space="preserve"> se vrátil do kabinetu. Když otevřel dveře, </w:t>
      </w:r>
      <w:proofErr w:type="spellStart"/>
      <w:r w:rsidRPr="00C25F86">
        <w:rPr>
          <w:rFonts w:ascii="Times New Roman" w:hAnsi="Times New Roman" w:cs="Times New Roman"/>
          <w:sz w:val="24"/>
          <w:szCs w:val="24"/>
        </w:rPr>
        <w:t>Ilonka</w:t>
      </w:r>
      <w:proofErr w:type="spellEnd"/>
      <w:r w:rsidRPr="00C25F86">
        <w:rPr>
          <w:rFonts w:ascii="Times New Roman" w:hAnsi="Times New Roman" w:cs="Times New Roman"/>
          <w:sz w:val="24"/>
          <w:szCs w:val="24"/>
        </w:rPr>
        <w:t xml:space="preserve"> se právě skláněla nad jeho stolem a švidrala po rozpracované koncepci. (…) Josefovi se v tomto prostředí nedařilo pracovat, nemohl se soustředit, dokonce i rutinní sepisování koncepce se zadrhávalo, nemohl si najednou vzpomenout na ty správné výrazy z paralelního vesmíru. No nic, dopíše to odpoledne doma nebo někde v kavárně, jako za Nezodpovědného života. Bude se muset naučit v práci pracovat. Co pořád ten Josef sepisuje? J</w:t>
      </w:r>
      <w:r w:rsidR="001A4721">
        <w:rPr>
          <w:rFonts w:ascii="Times New Roman" w:hAnsi="Times New Roman" w:cs="Times New Roman"/>
          <w:sz w:val="24"/>
          <w:szCs w:val="24"/>
        </w:rPr>
        <w:t>o tohle, na to se může vybodnout</w:t>
      </w:r>
      <w:r w:rsidRPr="00C25F86">
        <w:rPr>
          <w:rFonts w:ascii="Times New Roman" w:hAnsi="Times New Roman" w:cs="Times New Roman"/>
          <w:sz w:val="24"/>
          <w:szCs w:val="24"/>
        </w:rPr>
        <w:t>, to stejně nikdo nečte.</w:t>
      </w:r>
    </w:p>
    <w:p w:rsidR="00C25F86" w:rsidRDefault="00C25F86" w:rsidP="00C25F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86" w:rsidRDefault="00C25F86" w:rsidP="00C25F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</w:t>
      </w:r>
      <w:r w:rsidRPr="00C25F86"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</w:p>
    <w:p w:rsidR="00C25F86" w:rsidRPr="00C25F86" w:rsidRDefault="00C25F86" w:rsidP="00C25F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86" w:rsidRDefault="00C25F86" w:rsidP="00C25F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Najednou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všechny interakce s tebou proměňovaly v konflikty. Když jsi mi něco ukazovala prstem a říkala Hele, spíš než slušně Podívej, tak ačkoli jsme to tak odjakživa používali, opravoval jsem tě: To se neříká. Když jsi mluvila v podmiňovacím způsobu, poučoval jsem tě: Žádný já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bysem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neexistuje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Říká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já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bych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25F86" w:rsidRPr="00C25F86" w:rsidRDefault="00C25F86" w:rsidP="00C25F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86" w:rsidRDefault="00C25F86" w:rsidP="00C25F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</w:t>
      </w:r>
      <w:r w:rsidRPr="00C25F86"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</w:p>
    <w:p w:rsidR="00C25F86" w:rsidRPr="00C25F86" w:rsidRDefault="00C25F86" w:rsidP="00FF2FA4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F2FA4" w:rsidRPr="00C25F86" w:rsidRDefault="00FF2FA4" w:rsidP="00FF2FA4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Čtyři dívky – Markéta, Anička, Týna a Gábina – chtějí vyvolávat duchy: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„Budeme vyvolávat duchy,“ pronese významně Gábina.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„Ty jo.“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„Cože?“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„To umíš?“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Všechny se zvědavě sápou na krabici, ve které je zbrusu nová ezoterická sada. Dokonce i Anička si přestala prohlížet krabici s kamínky, které si Vágnerovi přivezli od moře. 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„Já se bojím,“ pro Týnu to přestává být sranda.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„Já to taky nechci dělat,“ ozve se Anička. Gábina se na ni vyčítavě podívá. Zase jim bude kazit hru? Markéta jí nejspíš čte myšlenky, taky se mračí a chce Anču okřiknout. Zrovna ona by to s nimi hrát měla. Určitě má spoustu dotazů… třeba na tátu. Mít mrtvého tátu, tak vyvolávám pořád, pomyslí si v duchu. Ale když Anina nechce, nebudou ji nutit, co se dá dělat, Gábina povýšeně zavrtí hlavou a pronese: „Ještě před jídlem vás snad zajímalo, jestli je Diviš vrah, ne?“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„Budeme vyvolávat duchy,“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pronese významně Gábina.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„Ty jo.“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„Cože?“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„To umíš?“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Všechny se zvědavě sápou na krabici, ve které je zbrusu nová ezoterická sada. Dokonce i Anička si přestala prohlížet krabici s kamínky, které si Vágnerovi přivezli od moře. 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„Já se bojím,“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Týnu to přestává být sranda.</w:t>
      </w:r>
    </w:p>
    <w:p w:rsidR="00FF2FA4" w:rsidRDefault="00FF2FA4" w:rsidP="00FF2F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Anička se ozve,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  <w:t>že to taky nechce dělat.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Gábina se na ni vyčítavě podívá.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Zase jim bude kazit hru?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Markéta jí nejspíš čte myšlenky, taky se mračí a chce Anču okřiknout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. Zrovna ona by to s nimi hrát měla. Určitě má spoustu dotazů… třeba na tátu.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darkYellow"/>
        </w:rPr>
        <w:t xml:space="preserve"> Mít mrtvého tátu, tak vyvolávám pořád,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pomyslí si v duchu.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Ale když Anina nechce, nebudou ji nutit, co se dá dělat,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Gábina povýšeně zavrtí hlavou a pronese: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„Ještě před jídlem vás snad zajímalo, jestli je Diviš vrah, ne?“</w:t>
      </w:r>
    </w:p>
    <w:p w:rsidR="00FF2FA4" w:rsidRDefault="00FF2FA4" w:rsidP="00FF2FA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FA4" w:rsidRDefault="00FF2FA4" w:rsidP="00FF2FA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FA4" w:rsidRDefault="00FF2FA4" w:rsidP="00FF2FA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2543" w:rsidRPr="00FF2FA4" w:rsidRDefault="004A2543" w:rsidP="00FF2FA4">
      <w:pPr>
        <w:rPr>
          <w:szCs w:val="28"/>
        </w:rPr>
      </w:pPr>
    </w:p>
    <w:sectPr w:rsidR="004A2543" w:rsidRPr="00FF2FA4" w:rsidSect="008B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62A7"/>
    <w:rsid w:val="000764CC"/>
    <w:rsid w:val="00124492"/>
    <w:rsid w:val="00136429"/>
    <w:rsid w:val="001A4721"/>
    <w:rsid w:val="0021534A"/>
    <w:rsid w:val="00223931"/>
    <w:rsid w:val="002F283D"/>
    <w:rsid w:val="0035031C"/>
    <w:rsid w:val="00352339"/>
    <w:rsid w:val="00384057"/>
    <w:rsid w:val="00483FB3"/>
    <w:rsid w:val="004A2543"/>
    <w:rsid w:val="005D7576"/>
    <w:rsid w:val="00762382"/>
    <w:rsid w:val="008B70D4"/>
    <w:rsid w:val="00A20B6C"/>
    <w:rsid w:val="00A65F4A"/>
    <w:rsid w:val="00A7749C"/>
    <w:rsid w:val="00AD2FA3"/>
    <w:rsid w:val="00AE62A7"/>
    <w:rsid w:val="00B47560"/>
    <w:rsid w:val="00B517AC"/>
    <w:rsid w:val="00B949F7"/>
    <w:rsid w:val="00BC48BE"/>
    <w:rsid w:val="00BC6D3B"/>
    <w:rsid w:val="00C05F24"/>
    <w:rsid w:val="00C25F86"/>
    <w:rsid w:val="00DD15D6"/>
    <w:rsid w:val="00E03298"/>
    <w:rsid w:val="00E17C58"/>
    <w:rsid w:val="00E34339"/>
    <w:rsid w:val="00EA4DB1"/>
    <w:rsid w:val="00EF169A"/>
    <w:rsid w:val="00F21824"/>
    <w:rsid w:val="00FD5CAD"/>
    <w:rsid w:val="00FF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FA4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16</cp:revision>
  <cp:lastPrinted>2022-11-30T13:17:00Z</cp:lastPrinted>
  <dcterms:created xsi:type="dcterms:W3CDTF">2022-11-14T15:54:00Z</dcterms:created>
  <dcterms:modified xsi:type="dcterms:W3CDTF">2022-12-05T08:43:00Z</dcterms:modified>
</cp:coreProperties>
</file>