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FC62D" w14:textId="4F2469ED" w:rsidR="00C45BA8" w:rsidRDefault="00A0695A">
      <w:r>
        <w:t>Instrukce k servomotoru:</w:t>
      </w:r>
    </w:p>
    <w:p w14:paraId="03B219A0" w14:textId="0FE5CF32" w:rsidR="00A0695A" w:rsidRDefault="00A0695A">
      <w:hyperlink r:id="rId4" w:history="1">
        <w:r w:rsidRPr="00F70A20">
          <w:rPr>
            <w:rStyle w:val="Hypertextovodkaz"/>
          </w:rPr>
          <w:t>https://navody.dratek.cz/arduino-projekty/servo-motor.html</w:t>
        </w:r>
      </w:hyperlink>
    </w:p>
    <w:p w14:paraId="0AF91718" w14:textId="15BE3BC2" w:rsidR="00A0695A" w:rsidRDefault="00123CC4">
      <w:r>
        <w:t xml:space="preserve">Instrukce k půdnímu </w:t>
      </w:r>
      <w:proofErr w:type="spellStart"/>
      <w:r>
        <w:t>vlhkomeru</w:t>
      </w:r>
      <w:proofErr w:type="spellEnd"/>
      <w:r>
        <w:t>:</w:t>
      </w:r>
    </w:p>
    <w:p w14:paraId="38DA2008" w14:textId="0B40CC98" w:rsidR="00123CC4" w:rsidRDefault="00123CC4">
      <w:hyperlink r:id="rId5" w:history="1">
        <w:r w:rsidRPr="00F70A20">
          <w:rPr>
            <w:rStyle w:val="Hypertextovodkaz"/>
          </w:rPr>
          <w:t>https://navody.dratek.cz/navody-k-produktum/pudni-kapacitni-vlhkomer.html</w:t>
        </w:r>
      </w:hyperlink>
    </w:p>
    <w:p w14:paraId="551A9FBC" w14:textId="77777777" w:rsidR="00123CC4" w:rsidRDefault="00123CC4"/>
    <w:sectPr w:rsidR="00123C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95A"/>
    <w:rsid w:val="00123CC4"/>
    <w:rsid w:val="00262249"/>
    <w:rsid w:val="002F2AD2"/>
    <w:rsid w:val="00347A7C"/>
    <w:rsid w:val="00467800"/>
    <w:rsid w:val="00705DAD"/>
    <w:rsid w:val="00717FE0"/>
    <w:rsid w:val="00886F45"/>
    <w:rsid w:val="00A0695A"/>
    <w:rsid w:val="00AA4E35"/>
    <w:rsid w:val="00AE2166"/>
    <w:rsid w:val="00AE7801"/>
    <w:rsid w:val="00C45BA8"/>
    <w:rsid w:val="00DF2D2D"/>
    <w:rsid w:val="00E8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C0BEC"/>
  <w15:chartTrackingRefBased/>
  <w15:docId w15:val="{4D937547-7E8F-4186-A964-01F90DCE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069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069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069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069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069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069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069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069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069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69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069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069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0695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0695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0695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0695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0695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0695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069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069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069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069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069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0695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0695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0695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069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0695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0695A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0695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069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avody.dratek.cz/navody-k-produktum/pudni-kapacitni-vlhkomer.html" TargetMode="External"/><Relationship Id="rId4" Type="http://schemas.openxmlformats.org/officeDocument/2006/relationships/hyperlink" Target="https://navody.dratek.cz/arduino-projekty/servo-motor.htm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301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Kubera</dc:creator>
  <cp:keywords/>
  <dc:description/>
  <cp:lastModifiedBy>Miroslav Kubera</cp:lastModifiedBy>
  <cp:revision>2</cp:revision>
  <dcterms:created xsi:type="dcterms:W3CDTF">2025-11-11T17:26:00Z</dcterms:created>
  <dcterms:modified xsi:type="dcterms:W3CDTF">2025-11-11T17:29:00Z</dcterms:modified>
</cp:coreProperties>
</file>