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3E" w:rsidRDefault="00293B3E">
      <w:pPr>
        <w:rPr>
          <w:rFonts w:cs="Times New Roman"/>
          <w:b/>
          <w:sz w:val="16"/>
          <w:szCs w:val="16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READING</w:t>
      </w:r>
    </w:p>
    <w:p w:rsidR="006D2DA1" w:rsidRDefault="00293B3E" w:rsidP="006D2DA1">
      <w:pPr>
        <w:spacing w:after="0"/>
        <w:rPr>
          <w:rFonts w:cs="Times New Roman"/>
          <w:b/>
          <w:sz w:val="20"/>
          <w:szCs w:val="20"/>
          <w:lang w:val="en-US"/>
        </w:rPr>
      </w:pPr>
      <w:r w:rsidRPr="00293B3E">
        <w:rPr>
          <w:rFonts w:cs="Times New Roman"/>
          <w:b/>
          <w:sz w:val="20"/>
          <w:szCs w:val="20"/>
          <w:lang w:val="en-US"/>
        </w:rPr>
        <w:t xml:space="preserve">I. </w:t>
      </w:r>
      <w:r w:rsidR="001977E7" w:rsidRPr="00293B3E">
        <w:rPr>
          <w:rFonts w:cs="Times New Roman"/>
          <w:b/>
          <w:sz w:val="20"/>
          <w:szCs w:val="20"/>
          <w:lang w:val="en-US"/>
        </w:rPr>
        <w:t>Read the article and answer the following questions</w:t>
      </w:r>
      <w:r w:rsidR="004853C9">
        <w:rPr>
          <w:rFonts w:cs="Times New Roman"/>
          <w:b/>
          <w:sz w:val="20"/>
          <w:szCs w:val="20"/>
          <w:lang w:val="en-US"/>
        </w:rPr>
        <w:t>:</w:t>
      </w:r>
    </w:p>
    <w:p w:rsidR="001977E7" w:rsidRPr="00293B3E" w:rsidRDefault="001977E7" w:rsidP="006D2DA1">
      <w:pPr>
        <w:spacing w:after="0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1. How did Helen use to feel about computer games?</w:t>
      </w:r>
    </w:p>
    <w:p w:rsidR="006D2DA1" w:rsidRDefault="006D2DA1" w:rsidP="006D2DA1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1977E7" w:rsidRDefault="001977E7" w:rsidP="006D2DA1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2. How does she feel now?</w:t>
      </w:r>
    </w:p>
    <w:p w:rsidR="006D2DA1" w:rsidRPr="00293B3E" w:rsidRDefault="006D2DA1" w:rsidP="006D2DA1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1A2137" w:rsidRPr="00293B3E" w:rsidRDefault="001A2137" w:rsidP="006D2DA1">
      <w:pPr>
        <w:spacing w:after="0"/>
        <w:rPr>
          <w:rFonts w:cs="Times New Roman"/>
          <w:b/>
          <w:sz w:val="20"/>
          <w:szCs w:val="20"/>
          <w:lang w:val="en-US"/>
        </w:rPr>
      </w:pPr>
    </w:p>
    <w:p w:rsidR="001977E7" w:rsidRPr="00293B3E" w:rsidRDefault="006D2DA1" w:rsidP="0077349D">
      <w:pPr>
        <w:spacing w:after="0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II. </w:t>
      </w:r>
      <w:r w:rsidR="001977E7" w:rsidRPr="00293B3E">
        <w:rPr>
          <w:rFonts w:cs="Times New Roman"/>
          <w:b/>
          <w:sz w:val="20"/>
          <w:szCs w:val="20"/>
          <w:lang w:val="en-US"/>
        </w:rPr>
        <w:t>For questions 1-8 choose the answer (A, B, C or D) which you think fits best according to the text</w:t>
      </w:r>
      <w:r w:rsidR="004853C9">
        <w:rPr>
          <w:rFonts w:cs="Times New Roman"/>
          <w:b/>
          <w:sz w:val="20"/>
          <w:szCs w:val="20"/>
          <w:lang w:val="en-US"/>
        </w:rPr>
        <w:t>:</w:t>
      </w:r>
    </w:p>
    <w:p w:rsidR="001977E7" w:rsidRPr="00293B3E" w:rsidRDefault="001977E7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>1. What's the writer's main point in the first paragraph?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 Addiction to gaming is a common problem.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The press exaggerates the negative side of gaming.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Gaming is as harmful as smoking.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 Gaming seriously affects students' performance at school.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1977E7" w:rsidRPr="00293B3E" w:rsidRDefault="001977E7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>2. What does Helen mean by 'geek' in the second paragraph?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 someone who is obsessed by technology to an embarrassing degree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someone who is not very experienced at using technology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someone who is praised and admired for their technological expertise</w:t>
      </w:r>
    </w:p>
    <w:p w:rsidR="001977E7" w:rsidRPr="00293B3E" w:rsidRDefault="001977E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someone who is not interested in technology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1977E7" w:rsidRPr="00293B3E" w:rsidRDefault="00B01D6F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 xml:space="preserve">3. When her boyfriend first subscribed to </w:t>
      </w:r>
      <w:proofErr w:type="spellStart"/>
      <w:r w:rsidRPr="00293B3E">
        <w:rPr>
          <w:rFonts w:cs="Times New Roman"/>
          <w:i/>
          <w:sz w:val="20"/>
          <w:szCs w:val="20"/>
          <w:u w:val="single"/>
          <w:lang w:val="en-US"/>
        </w:rPr>
        <w:t>EverQuest</w:t>
      </w:r>
      <w:proofErr w:type="spellEnd"/>
      <w:r w:rsidRPr="00293B3E">
        <w:rPr>
          <w:rFonts w:cs="Times New Roman"/>
          <w:i/>
          <w:sz w:val="20"/>
          <w:szCs w:val="20"/>
          <w:u w:val="single"/>
          <w:lang w:val="en-US"/>
        </w:rPr>
        <w:t>, Helen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 did not say anything about the game.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found playing the game boring.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told him that the game was childish.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 became enthusiastic about the game.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B01D6F" w:rsidRPr="00293B3E" w:rsidRDefault="00B01D6F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>4.  What does 'this' refer to in</w:t>
      </w:r>
      <w:r w:rsidR="00521460" w:rsidRPr="00293B3E">
        <w:rPr>
          <w:rFonts w:cs="Times New Roman"/>
          <w:i/>
          <w:sz w:val="20"/>
          <w:szCs w:val="20"/>
          <w:u w:val="single"/>
          <w:lang w:val="en-US"/>
        </w:rPr>
        <w:t xml:space="preserve"> the underlined line</w:t>
      </w:r>
      <w:r w:rsidRPr="00293B3E">
        <w:rPr>
          <w:rFonts w:cs="Times New Roman"/>
          <w:i/>
          <w:sz w:val="20"/>
          <w:szCs w:val="20"/>
          <w:u w:val="single"/>
          <w:lang w:val="en-US"/>
        </w:rPr>
        <w:t>?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 damaging the computer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allowing Tom to play games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feeling upset and annoyed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 arguing with Tom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892F9E" w:rsidRPr="00764CC3" w:rsidRDefault="00764CC3" w:rsidP="0077349D">
      <w:pPr>
        <w:spacing w:after="0"/>
        <w:rPr>
          <w:rFonts w:cs="Times New Roman"/>
          <w:b/>
          <w:sz w:val="20"/>
          <w:szCs w:val="20"/>
          <w:lang w:val="en-US"/>
        </w:rPr>
      </w:pPr>
      <w:r w:rsidRPr="00764CC3">
        <w:rPr>
          <w:rFonts w:cs="Times New Roman"/>
          <w:b/>
          <w:sz w:val="20"/>
          <w:szCs w:val="20"/>
          <w:lang w:val="en-US"/>
        </w:rPr>
        <w:t>IV. Write a summary of the text in about 50 words:</w:t>
      </w: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92F9E" w:rsidRDefault="00892F9E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8F0415" w:rsidRDefault="008F0415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4853C9" w:rsidRDefault="004853C9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</w:p>
    <w:p w:rsidR="00B01D6F" w:rsidRPr="00293B3E" w:rsidRDefault="00B01D6F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lastRenderedPageBreak/>
        <w:t xml:space="preserve">5. What does Helen say she likes about </w:t>
      </w:r>
      <w:proofErr w:type="spellStart"/>
      <w:r w:rsidRPr="00293B3E">
        <w:rPr>
          <w:rFonts w:cs="Times New Roman"/>
          <w:i/>
          <w:sz w:val="20"/>
          <w:szCs w:val="20"/>
          <w:u w:val="single"/>
          <w:lang w:val="en-US"/>
        </w:rPr>
        <w:t>EverQuest</w:t>
      </w:r>
      <w:proofErr w:type="spellEnd"/>
      <w:r w:rsidRPr="00293B3E">
        <w:rPr>
          <w:rFonts w:cs="Times New Roman"/>
          <w:i/>
          <w:sz w:val="20"/>
          <w:szCs w:val="20"/>
          <w:u w:val="single"/>
          <w:lang w:val="en-US"/>
        </w:rPr>
        <w:t xml:space="preserve"> now?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It allows her to do whatever she likes.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It is full of realistic characters.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It is almost as good as real life.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 It allows everyone to play as equals.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B01D6F" w:rsidRPr="00293B3E" w:rsidRDefault="00B01D6F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 xml:space="preserve">6. Why does Helen think that people are more critical of gaming than other </w:t>
      </w:r>
      <w:r w:rsidR="00F36BF0" w:rsidRPr="00293B3E">
        <w:rPr>
          <w:rFonts w:cs="Times New Roman"/>
          <w:i/>
          <w:sz w:val="20"/>
          <w:szCs w:val="20"/>
          <w:u w:val="single"/>
          <w:lang w:val="en-US"/>
        </w:rPr>
        <w:t>hobbies?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 xml:space="preserve">A.  It doesn't require much intelligence. 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It is too time-consuming.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It is not a traditional hobby.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 It does not offer many benefits.</w:t>
      </w:r>
    </w:p>
    <w:p w:rsidR="001A2137" w:rsidRPr="00293B3E" w:rsidRDefault="001A2137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p w:rsidR="00B01D6F" w:rsidRPr="00293B3E" w:rsidRDefault="00B01D6F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>7. The writer thinks some institutions are using computer games at work in order to</w:t>
      </w:r>
    </w:p>
    <w:p w:rsidR="00B01D6F" w:rsidRPr="00293B3E" w:rsidRDefault="00F36BF0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employ</w:t>
      </w:r>
      <w:r w:rsidR="00B01D6F" w:rsidRPr="00293B3E">
        <w:rPr>
          <w:rFonts w:cs="Times New Roman"/>
          <w:sz w:val="20"/>
          <w:szCs w:val="20"/>
          <w:lang w:val="en-US"/>
        </w:rPr>
        <w:t xml:space="preserve"> greater numbers of young people.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make employees more intelligent.</w:t>
      </w:r>
    </w:p>
    <w:p w:rsidR="00B01D6F" w:rsidRPr="00293B3E" w:rsidRDefault="00B01D6F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 xml:space="preserve">C.  help employees </w:t>
      </w:r>
      <w:r w:rsidR="00290E1D" w:rsidRPr="00293B3E">
        <w:rPr>
          <w:rFonts w:cs="Times New Roman"/>
          <w:sz w:val="20"/>
          <w:szCs w:val="20"/>
          <w:lang w:val="en-US"/>
        </w:rPr>
        <w:t>to solve problems.</w:t>
      </w:r>
    </w:p>
    <w:p w:rsidR="00290E1D" w:rsidRDefault="00290E1D" w:rsidP="0077349D">
      <w:pPr>
        <w:spacing w:after="0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 xml:space="preserve">D.  help employees to feel calmer and more </w:t>
      </w:r>
      <w:r w:rsidR="00A86340">
        <w:rPr>
          <w:rFonts w:cs="Times New Roman"/>
          <w:sz w:val="20"/>
          <w:szCs w:val="20"/>
          <w:lang w:val="en-US"/>
        </w:rPr>
        <w:t xml:space="preserve"> </w:t>
      </w:r>
      <w:r w:rsidRPr="00293B3E">
        <w:rPr>
          <w:rFonts w:cs="Times New Roman"/>
          <w:sz w:val="20"/>
          <w:szCs w:val="20"/>
          <w:lang w:val="en-US"/>
        </w:rPr>
        <w:t>relaxed.</w:t>
      </w:r>
    </w:p>
    <w:p w:rsidR="00E95463" w:rsidRPr="00293B3E" w:rsidRDefault="00E95463" w:rsidP="0077349D">
      <w:pPr>
        <w:spacing w:after="0"/>
        <w:rPr>
          <w:rFonts w:cs="Times New Roman"/>
          <w:sz w:val="20"/>
          <w:szCs w:val="20"/>
          <w:lang w:val="en-US"/>
        </w:rPr>
      </w:pPr>
    </w:p>
    <w:p w:rsidR="00290E1D" w:rsidRPr="00293B3E" w:rsidRDefault="00290E1D" w:rsidP="0077349D">
      <w:pPr>
        <w:spacing w:after="0"/>
        <w:rPr>
          <w:rFonts w:cs="Times New Roman"/>
          <w:i/>
          <w:sz w:val="20"/>
          <w:szCs w:val="20"/>
          <w:u w:val="single"/>
          <w:lang w:val="en-US"/>
        </w:rPr>
      </w:pPr>
      <w:r w:rsidRPr="00293B3E">
        <w:rPr>
          <w:rFonts w:cs="Times New Roman"/>
          <w:i/>
          <w:sz w:val="20"/>
          <w:szCs w:val="20"/>
          <w:u w:val="single"/>
          <w:lang w:val="en-US"/>
        </w:rPr>
        <w:t>8. What do we learn about the writer's opinion of computer games from reading this article?</w:t>
      </w:r>
    </w:p>
    <w:p w:rsidR="00290E1D" w:rsidRPr="00293B3E" w:rsidRDefault="00290E1D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A.  They do not have negative consequences.</w:t>
      </w:r>
    </w:p>
    <w:p w:rsidR="00290E1D" w:rsidRPr="00293B3E" w:rsidRDefault="00290E1D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B.  They have been unfairly</w:t>
      </w:r>
      <w:r w:rsidRPr="00293B3E">
        <w:rPr>
          <w:rFonts w:cs="Times New Roman"/>
          <w:sz w:val="20"/>
          <w:szCs w:val="20"/>
          <w:lang w:val="en-GB"/>
        </w:rPr>
        <w:t xml:space="preserve"> criticised</w:t>
      </w:r>
      <w:r w:rsidRPr="00293B3E">
        <w:rPr>
          <w:rFonts w:cs="Times New Roman"/>
          <w:sz w:val="20"/>
          <w:szCs w:val="20"/>
          <w:lang w:val="en-US"/>
        </w:rPr>
        <w:t>.</w:t>
      </w:r>
    </w:p>
    <w:p w:rsidR="00290E1D" w:rsidRPr="00293B3E" w:rsidRDefault="00290E1D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C.  They can be enjoyed by everyone.</w:t>
      </w:r>
    </w:p>
    <w:p w:rsidR="00290E1D" w:rsidRPr="00293B3E" w:rsidRDefault="00290E1D" w:rsidP="0077349D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D. They can superior to most other hobbies.</w:t>
      </w:r>
    </w:p>
    <w:p w:rsidR="00290E1D" w:rsidRPr="00293B3E" w:rsidRDefault="00290E1D" w:rsidP="0077349D">
      <w:pPr>
        <w:spacing w:after="0"/>
        <w:rPr>
          <w:rFonts w:cs="Times New Roman"/>
          <w:sz w:val="20"/>
          <w:szCs w:val="20"/>
          <w:lang w:val="en-US"/>
        </w:rPr>
      </w:pPr>
    </w:p>
    <w:p w:rsidR="00290E1D" w:rsidRPr="00293B3E" w:rsidRDefault="008F0415" w:rsidP="0077349D">
      <w:pPr>
        <w:spacing w:after="0"/>
        <w:rPr>
          <w:rFonts w:cs="Times New Roman"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III.</w:t>
      </w:r>
      <w:r w:rsidR="004853C9">
        <w:rPr>
          <w:rFonts w:cs="Times New Roman"/>
          <w:b/>
          <w:sz w:val="20"/>
          <w:szCs w:val="20"/>
          <w:lang w:val="en-US"/>
        </w:rPr>
        <w:t xml:space="preserve"> </w:t>
      </w:r>
      <w:r w:rsidR="00290E1D" w:rsidRPr="00293B3E">
        <w:rPr>
          <w:rFonts w:cs="Times New Roman"/>
          <w:b/>
          <w:sz w:val="20"/>
          <w:szCs w:val="20"/>
          <w:lang w:val="en-US"/>
        </w:rPr>
        <w:t>Find words or expressions in the text that match 1</w:t>
      </w:r>
      <w:r w:rsidR="00E51CF0">
        <w:rPr>
          <w:rFonts w:cs="Times New Roman"/>
          <w:b/>
          <w:sz w:val="20"/>
          <w:szCs w:val="20"/>
          <w:lang w:val="en-US"/>
        </w:rPr>
        <w:t xml:space="preserve"> </w:t>
      </w:r>
      <w:r w:rsidR="00290E1D" w:rsidRPr="00293B3E">
        <w:rPr>
          <w:rFonts w:cs="Times New Roman"/>
          <w:b/>
          <w:sz w:val="20"/>
          <w:szCs w:val="20"/>
          <w:lang w:val="en-US"/>
        </w:rPr>
        <w:t>-</w:t>
      </w:r>
      <w:r w:rsidR="00E51CF0">
        <w:rPr>
          <w:rFonts w:cs="Times New Roman"/>
          <w:b/>
          <w:sz w:val="20"/>
          <w:szCs w:val="20"/>
          <w:lang w:val="en-US"/>
        </w:rPr>
        <w:t xml:space="preserve"> 7: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1. stop the flow of power to something (par.1)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2. copying a file from the internet (par.2)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3. leave a game or website (par.2)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4. something you use to represent yourself in a computer game or online (par.4)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5. not real; created by a computer (par.4)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 xml:space="preserve">6. browsing different </w:t>
      </w:r>
      <w:proofErr w:type="spellStart"/>
      <w:r w:rsidRPr="00293B3E">
        <w:rPr>
          <w:rFonts w:cs="Times New Roman"/>
          <w:sz w:val="20"/>
          <w:szCs w:val="20"/>
          <w:lang w:val="en-US"/>
        </w:rPr>
        <w:t>webpages</w:t>
      </w:r>
      <w:proofErr w:type="spellEnd"/>
      <w:r w:rsidRPr="00293B3E">
        <w:rPr>
          <w:rFonts w:cs="Times New Roman"/>
          <w:sz w:val="20"/>
          <w:szCs w:val="20"/>
          <w:lang w:val="en-US"/>
        </w:rPr>
        <w:t xml:space="preserve"> (par.5)</w:t>
      </w:r>
    </w:p>
    <w:p w:rsidR="00A86340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p w:rsidR="00290E1D" w:rsidRDefault="00290E1D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293B3E">
        <w:rPr>
          <w:rFonts w:cs="Times New Roman"/>
          <w:sz w:val="20"/>
          <w:szCs w:val="20"/>
          <w:lang w:val="en-US"/>
        </w:rPr>
        <w:t>7. programs used to operate a computer (par</w:t>
      </w:r>
      <w:r w:rsidR="00A237FB">
        <w:rPr>
          <w:rFonts w:cs="Times New Roman"/>
          <w:sz w:val="20"/>
          <w:szCs w:val="20"/>
          <w:lang w:val="en-US"/>
        </w:rPr>
        <w:t>.</w:t>
      </w:r>
      <w:r w:rsidRPr="00293B3E">
        <w:rPr>
          <w:rFonts w:cs="Times New Roman"/>
          <w:sz w:val="20"/>
          <w:szCs w:val="20"/>
          <w:lang w:val="en-US"/>
        </w:rPr>
        <w:t>6)</w:t>
      </w:r>
    </w:p>
    <w:p w:rsidR="00A237FB" w:rsidRPr="00293B3E" w:rsidRDefault="00A237FB" w:rsidP="00A86340">
      <w:pPr>
        <w:spacing w:after="0"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______________________________________</w:t>
      </w:r>
    </w:p>
    <w:sectPr w:rsidR="00A237FB" w:rsidRPr="00293B3E" w:rsidSect="008F0415">
      <w:pgSz w:w="11906" w:h="16838"/>
      <w:pgMar w:top="709" w:right="1133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77E7"/>
    <w:rsid w:val="00065367"/>
    <w:rsid w:val="000D0544"/>
    <w:rsid w:val="00197546"/>
    <w:rsid w:val="001977E7"/>
    <w:rsid w:val="001A2137"/>
    <w:rsid w:val="00290E1D"/>
    <w:rsid w:val="00293B3E"/>
    <w:rsid w:val="004853C9"/>
    <w:rsid w:val="00521460"/>
    <w:rsid w:val="006D2DA1"/>
    <w:rsid w:val="006F64EE"/>
    <w:rsid w:val="00764CC3"/>
    <w:rsid w:val="0077349D"/>
    <w:rsid w:val="00892F9E"/>
    <w:rsid w:val="008F0415"/>
    <w:rsid w:val="00A237FB"/>
    <w:rsid w:val="00A86340"/>
    <w:rsid w:val="00B01D6F"/>
    <w:rsid w:val="00E51CF0"/>
    <w:rsid w:val="00E95463"/>
    <w:rsid w:val="00F36BF0"/>
    <w:rsid w:val="00F6735A"/>
    <w:rsid w:val="00F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7D58-9450-4580-9508-31D4045C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6</cp:revision>
  <cp:lastPrinted>2015-03-27T14:02:00Z</cp:lastPrinted>
  <dcterms:created xsi:type="dcterms:W3CDTF">2015-03-27T09:44:00Z</dcterms:created>
  <dcterms:modified xsi:type="dcterms:W3CDTF">2015-03-27T14:32:00Z</dcterms:modified>
</cp:coreProperties>
</file>