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8B" w:rsidRPr="005815C8" w:rsidRDefault="00E6678B">
      <w:pPr>
        <w:rPr>
          <w:b/>
          <w:sz w:val="40"/>
          <w:szCs w:val="40"/>
        </w:rPr>
      </w:pPr>
      <w:r w:rsidRPr="005815C8">
        <w:rPr>
          <w:b/>
          <w:sz w:val="40"/>
          <w:szCs w:val="40"/>
        </w:rPr>
        <w:t>Alžběta Dufková</w:t>
      </w:r>
    </w:p>
    <w:p w:rsidR="00E6678B" w:rsidRDefault="00E6678B" w:rsidP="001A164D">
      <w:pPr>
        <w:spacing w:after="0"/>
        <w:jc w:val="both"/>
      </w:pPr>
      <w:r>
        <w:t>Dvojnásobná olympijská reprezentantka ČR v synchronizovaném plavání</w:t>
      </w:r>
    </w:p>
    <w:p w:rsidR="005815C8" w:rsidRDefault="005815C8" w:rsidP="001A164D">
      <w:pPr>
        <w:spacing w:after="0"/>
        <w:jc w:val="both"/>
      </w:pPr>
      <w:r>
        <w:t>M</w:t>
      </w:r>
      <w:r w:rsidR="00E6678B">
        <w:t>istryně ČR v synchronizovaném plavání</w:t>
      </w:r>
    </w:p>
    <w:p w:rsidR="001A164D" w:rsidRDefault="001A164D" w:rsidP="001A164D">
      <w:pPr>
        <w:spacing w:after="0"/>
        <w:jc w:val="both"/>
      </w:pPr>
    </w:p>
    <w:p w:rsidR="00E6678B" w:rsidRDefault="005815C8" w:rsidP="001A164D">
      <w:pPr>
        <w:spacing w:after="0"/>
        <w:jc w:val="both"/>
      </w:pPr>
      <w:r>
        <w:t>Přestože je v současnosti na soustředění v LA, našla si Bětka čas a odpověděla na pár otázek.</w:t>
      </w:r>
    </w:p>
    <w:p w:rsidR="001A164D" w:rsidRDefault="005815C8" w:rsidP="005815C8">
      <w:pPr>
        <w:jc w:val="both"/>
        <w:rPr>
          <w:i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295275</wp:posOffset>
            </wp:positionV>
            <wp:extent cx="3505200" cy="233680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5C8" w:rsidRPr="005815C8" w:rsidRDefault="005815C8" w:rsidP="005815C8">
      <w:pPr>
        <w:jc w:val="both"/>
        <w:rPr>
          <w:i/>
        </w:rPr>
      </w:pPr>
      <w:r w:rsidRPr="005815C8">
        <w:rPr>
          <w:i/>
        </w:rPr>
        <w:t>J</w:t>
      </w:r>
      <w:r w:rsidR="004261DE" w:rsidRPr="005815C8">
        <w:rPr>
          <w:i/>
        </w:rPr>
        <w:t xml:space="preserve">ak </w:t>
      </w:r>
      <w:r w:rsidRPr="005815C8">
        <w:rPr>
          <w:i/>
        </w:rPr>
        <w:t>vzpomínáte na GML?</w:t>
      </w:r>
    </w:p>
    <w:p w:rsidR="005815C8" w:rsidRPr="005815C8" w:rsidRDefault="005815C8" w:rsidP="005815C8">
      <w:pPr>
        <w:jc w:val="both"/>
      </w:pPr>
      <w:r w:rsidRPr="005815C8">
        <w:t xml:space="preserve">Se studiem na GML jsem byla opravdu velmi spokojená. Kvalitní výuka, perfektní kolektiv vysoce akreditovaných vyučujících, perfektní školní vybavení (hřiště, tělocvičny, posilovna, počítačové učebny, </w:t>
      </w:r>
      <w:r w:rsidR="001A164D" w:rsidRPr="005815C8">
        <w:t>studovna,…), plus</w:t>
      </w:r>
      <w:r w:rsidRPr="005815C8">
        <w:t xml:space="preserve"> k tomu všemu podpora i mimoškolních aktivit, čehož si já sama velmi cením.</w:t>
      </w:r>
    </w:p>
    <w:p w:rsidR="005815C8" w:rsidRPr="005815C8" w:rsidRDefault="005815C8" w:rsidP="005815C8">
      <w:pPr>
        <w:jc w:val="both"/>
      </w:pPr>
      <w:r w:rsidRPr="005815C8">
        <w:t>Jsem opravdu ráda, že mi vedení GML dalo možnost dosáhnout kvalitního vzdělání a neomezit tak ani sportovní kariéru na vrcholové úrovni.</w:t>
      </w:r>
    </w:p>
    <w:p w:rsidR="005815C8" w:rsidRPr="005815C8" w:rsidRDefault="004261DE" w:rsidP="005815C8">
      <w:pPr>
        <w:jc w:val="both"/>
        <w:rPr>
          <w:i/>
        </w:rPr>
      </w:pPr>
      <w:r>
        <w:br/>
      </w:r>
      <w:r w:rsidR="005815C8" w:rsidRPr="005815C8">
        <w:rPr>
          <w:i/>
        </w:rPr>
        <w:t>B</w:t>
      </w:r>
      <w:r w:rsidRPr="005815C8">
        <w:rPr>
          <w:i/>
        </w:rPr>
        <w:t>yla pro vás znalost francouzštiny v něčem výhodou</w:t>
      </w:r>
      <w:r w:rsidR="005815C8" w:rsidRPr="005815C8">
        <w:rPr>
          <w:i/>
        </w:rPr>
        <w:t>?</w:t>
      </w:r>
    </w:p>
    <w:p w:rsidR="005815C8" w:rsidRPr="005815C8" w:rsidRDefault="005815C8" w:rsidP="005815C8">
      <w:pPr>
        <w:jc w:val="both"/>
      </w:pPr>
      <w:r w:rsidRPr="005815C8">
        <w:t xml:space="preserve">Francouzština je pro mne i v současné době velkou výhodou. Nejen s plaváním cestuji hodně po světě. S ovládáním angličtiny a francouzštiny se dorozumím prakticky všude. Francouzština je pro mne velkou výhodou i ve spolupráci s naším choreografem – světoznámým Stefanem </w:t>
      </w:r>
      <w:proofErr w:type="spellStart"/>
      <w:r w:rsidRPr="005815C8">
        <w:t>Miermontem</w:t>
      </w:r>
      <w:proofErr w:type="spellEnd"/>
      <w:r w:rsidRPr="005815C8">
        <w:t>.</w:t>
      </w:r>
    </w:p>
    <w:p w:rsidR="005815C8" w:rsidRPr="005815C8" w:rsidRDefault="005815C8" w:rsidP="005815C8">
      <w:pPr>
        <w:jc w:val="both"/>
      </w:pPr>
      <w:r w:rsidRPr="005815C8">
        <w:t>Díky obdržení certifikátu C1 v závěru studia jsem také již praktikovala lekce doučování.</w:t>
      </w:r>
    </w:p>
    <w:p w:rsidR="00D87979" w:rsidRPr="005815C8" w:rsidRDefault="005815C8" w:rsidP="005815C8">
      <w:pPr>
        <w:jc w:val="both"/>
        <w:rPr>
          <w:i/>
        </w:rPr>
      </w:pPr>
      <w:r>
        <w:br/>
      </w:r>
      <w:r w:rsidRPr="005815C8">
        <w:rPr>
          <w:i/>
        </w:rPr>
        <w:t>Co děláte v současnosti?</w:t>
      </w:r>
    </w:p>
    <w:p w:rsidR="004261DE" w:rsidRPr="005815C8" w:rsidRDefault="004261DE" w:rsidP="005815C8">
      <w:pPr>
        <w:jc w:val="both"/>
      </w:pPr>
      <w:r w:rsidRPr="005815C8">
        <w:t>Nyní studuji na Masarykově univerzitě obor Ruština se zaměřením na firemní praxi</w:t>
      </w:r>
      <w:r w:rsidR="005815C8" w:rsidRPr="005815C8">
        <w:t xml:space="preserve"> a</w:t>
      </w:r>
      <w:r w:rsidRPr="005815C8">
        <w:t xml:space="preserve"> cestovní ruch. Jsem ve třetím ročníku a začínám psát bakalářskou práci. Jazyky mne opravdu baví a jsem ráda i za praktické zaměření. Po loňské olympiádě v Londýně pokračuji s kolegyní Soňou Bernardovou i ve sportovní kariéře. V létě se chystáme na Mistrovství světa do Barcelony. Lehce jsem musela odstoupit od hry na příčnou flétnu, ale i k ní se ráda vracím. Na doplnění jsem však začala předcvičovat hodiny </w:t>
      </w:r>
      <w:proofErr w:type="spellStart"/>
      <w:r w:rsidRPr="005815C8">
        <w:t>a</w:t>
      </w:r>
      <w:r w:rsidR="005815C8" w:rsidRPr="005815C8">
        <w:t>kv</w:t>
      </w:r>
      <w:r w:rsidRPr="005815C8">
        <w:t>aerobiku</w:t>
      </w:r>
      <w:proofErr w:type="spellEnd"/>
      <w:r w:rsidRPr="005815C8">
        <w:t xml:space="preserve"> a </w:t>
      </w:r>
      <w:proofErr w:type="spellStart"/>
      <w:r w:rsidRPr="005815C8">
        <w:t>akvafitness</w:t>
      </w:r>
      <w:proofErr w:type="spellEnd"/>
      <w:r w:rsidRPr="005815C8">
        <w:t xml:space="preserve"> v Brně na bazénu </w:t>
      </w:r>
      <w:proofErr w:type="spellStart"/>
      <w:r w:rsidRPr="005815C8">
        <w:t>Ponávka</w:t>
      </w:r>
      <w:proofErr w:type="spellEnd"/>
      <w:r w:rsidRPr="005815C8">
        <w:t xml:space="preserve">, kde se mi daří uplatnit své tréninkové zkušenosti ze zahraničí. </w:t>
      </w:r>
    </w:p>
    <w:p w:rsidR="004261DE" w:rsidRDefault="004261DE" w:rsidP="005815C8">
      <w:pPr>
        <w:jc w:val="both"/>
      </w:pPr>
    </w:p>
    <w:sectPr w:rsidR="004261DE" w:rsidSect="00D8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hyphenationZone w:val="425"/>
  <w:characterSpacingControl w:val="doNotCompress"/>
  <w:compat/>
  <w:rsids>
    <w:rsidRoot w:val="004261DE"/>
    <w:rsid w:val="001945F5"/>
    <w:rsid w:val="001A164D"/>
    <w:rsid w:val="004261DE"/>
    <w:rsid w:val="005815C8"/>
    <w:rsid w:val="006D2A26"/>
    <w:rsid w:val="00A63A1C"/>
    <w:rsid w:val="00D87979"/>
    <w:rsid w:val="00E6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9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2013-02-19T09:00:00Z</dcterms:created>
  <dcterms:modified xsi:type="dcterms:W3CDTF">2013-02-19T14:42:00Z</dcterms:modified>
</cp:coreProperties>
</file>